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FA3F9" w14:textId="77777777" w:rsidR="000E4B85" w:rsidRPr="000E4B85" w:rsidRDefault="000E4B85" w:rsidP="000E4B85">
      <w:r w:rsidRPr="000E4B85">
        <w:rPr>
          <w:rFonts w:ascii="Segoe UI Emoji" w:hAnsi="Segoe UI Emoji" w:cs="Segoe UI Emoji"/>
          <w:b/>
          <w:bCs/>
        </w:rPr>
        <w:t>🌞</w:t>
      </w:r>
      <w:r w:rsidRPr="000E4B85">
        <w:rPr>
          <w:b/>
          <w:bCs/>
        </w:rPr>
        <w:t xml:space="preserve"> Welcome Back!</w:t>
      </w:r>
    </w:p>
    <w:p w14:paraId="59C1952E" w14:textId="1B1856D8" w:rsidR="000E4B85" w:rsidRPr="000E4B85" w:rsidRDefault="000E4B85" w:rsidP="000E4B85">
      <w:r w:rsidRPr="000E4B85">
        <w:t>We’ve returned from half term refreshed, recharged, and ready for the exciting weeks ahead! It’s been a busy and inspiring start to the second half of the autumn term, with so many wonderful experiences and learning opportunities already.</w:t>
      </w:r>
    </w:p>
    <w:p w14:paraId="551B308A" w14:textId="6C8FFF5D" w:rsidR="000E4B85" w:rsidRPr="000E4B85" w:rsidRDefault="000E4B85" w:rsidP="000E4B85">
      <w:r w:rsidRPr="000E4B85">
        <w:rPr>
          <w:rFonts w:ascii="Segoe UI Emoji" w:hAnsi="Segoe UI Emoji" w:cs="Segoe UI Emoji"/>
          <w:b/>
          <w:bCs/>
        </w:rPr>
        <w:t>🏕️</w:t>
      </w:r>
      <w:r w:rsidRPr="000E4B85">
        <w:rPr>
          <w:b/>
          <w:bCs/>
        </w:rPr>
        <w:t xml:space="preserve"> Year 5 Residential – Leeson House</w:t>
      </w:r>
    </w:p>
    <w:p w14:paraId="7DE7FF69" w14:textId="6B7DC7E6" w:rsidR="000E4B85" w:rsidRPr="000E4B85" w:rsidRDefault="000E4B85" w:rsidP="000E4B85">
      <w:r w:rsidRPr="000E4B85">
        <w:t>Our Year 5 children had an amazing time at Leeson House, showing enthusiasm, teamwork, and resilience throughout the trip.</w:t>
      </w:r>
    </w:p>
    <w:p w14:paraId="483E4C17" w14:textId="77777777" w:rsidR="000E4B85" w:rsidRPr="000E4B85" w:rsidRDefault="000E4B85" w:rsidP="000E4B85">
      <w:r w:rsidRPr="000E4B85">
        <w:t>They tackled every challenge with a smile – from a 4-mile local walk and night orienteering to sharing stories around the campfire.</w:t>
      </w:r>
    </w:p>
    <w:p w14:paraId="18F9EC65" w14:textId="77777777" w:rsidR="000E4B85" w:rsidRPr="000E4B85" w:rsidRDefault="000E4B85" w:rsidP="000E4B85">
      <w:r w:rsidRPr="000E4B85">
        <w:t>A visit to Studland Beach brought learning to life as we explored coastal erosion and the area’s fascinating WW2 history.</w:t>
      </w:r>
    </w:p>
    <w:p w14:paraId="46EE9098" w14:textId="77777777" w:rsidR="000E4B85" w:rsidRPr="000E4B85" w:rsidRDefault="000E4B85" w:rsidP="000E4B85">
      <w:r w:rsidRPr="000E4B85">
        <w:t>It was a memorable few days full of adventure and discovery!</w:t>
      </w:r>
    </w:p>
    <w:p w14:paraId="0F6774C9" w14:textId="7885B05B" w:rsidR="000E4B85" w:rsidRPr="000E4B85" w:rsidRDefault="000E4B85" w:rsidP="000E4B85">
      <w:r w:rsidRPr="000E4B85">
        <w:rPr>
          <w:rFonts w:ascii="Segoe UI Emoji" w:hAnsi="Segoe UI Emoji" w:cs="Segoe UI Emoji"/>
          <w:b/>
          <w:bCs/>
        </w:rPr>
        <w:t>🌺</w:t>
      </w:r>
      <w:r w:rsidRPr="000E4B85">
        <w:rPr>
          <w:b/>
          <w:bCs/>
        </w:rPr>
        <w:t xml:space="preserve"> Remembrance Focus</w:t>
      </w:r>
    </w:p>
    <w:p w14:paraId="50414DF6" w14:textId="56C69867" w:rsidR="000E4B85" w:rsidRPr="000E4B85" w:rsidRDefault="000E4B85" w:rsidP="000E4B85">
      <w:r w:rsidRPr="000E4B85">
        <w:t>This week, Oaks Class has reflected deeply on Remembrance.</w:t>
      </w:r>
    </w:p>
    <w:p w14:paraId="1D2DF6D5" w14:textId="77777777" w:rsidR="00FA3BE6" w:rsidRDefault="000E4B85" w:rsidP="000E4B85">
      <w:r w:rsidRPr="000E4B85">
        <w:t>The children performed the powerful poem “In Flanders Fields” during worship and sang a moving WW2 song to honour those who served. Their respect and thoughtfulness made us all very proud.</w:t>
      </w:r>
    </w:p>
    <w:p w14:paraId="57E75A95" w14:textId="5240DB68" w:rsidR="000E4B85" w:rsidRPr="000E4B85" w:rsidRDefault="000E4B85" w:rsidP="000E4B85">
      <w:r w:rsidRPr="000E4B85">
        <w:rPr>
          <w:rFonts w:ascii="Segoe UI Emoji" w:hAnsi="Segoe UI Emoji" w:cs="Segoe UI Emoji"/>
          <w:b/>
          <w:bCs/>
        </w:rPr>
        <w:t>✍️</w:t>
      </w:r>
      <w:r w:rsidRPr="000E4B85">
        <w:rPr>
          <w:b/>
          <w:bCs/>
        </w:rPr>
        <w:t xml:space="preserve"> English – Poetry with Purpose</w:t>
      </w:r>
    </w:p>
    <w:p w14:paraId="07F8FC2C" w14:textId="7757B371" w:rsidR="000E4B85" w:rsidRPr="000E4B85" w:rsidRDefault="000E4B85" w:rsidP="000E4B85">
      <w:r w:rsidRPr="000E4B85">
        <w:t>In English, we’ve started exploring list poems, using the theme “Items in a Soldier’s Pocket”. The children have shown great imagination and empathy, choosing meaningful objects and crafting thoughtful verses.</w:t>
      </w:r>
    </w:p>
    <w:p w14:paraId="1B7A94CF" w14:textId="3E25C86E" w:rsidR="000E4B85" w:rsidRPr="000E4B85" w:rsidRDefault="000E4B85" w:rsidP="000E4B85">
      <w:r w:rsidRPr="000E4B85">
        <w:rPr>
          <w:rFonts w:ascii="Segoe UI Emoji" w:hAnsi="Segoe UI Emoji" w:cs="Segoe UI Emoji"/>
          <w:b/>
          <w:bCs/>
        </w:rPr>
        <w:t>🤝</w:t>
      </w:r>
      <w:r w:rsidRPr="000E4B85">
        <w:rPr>
          <w:b/>
          <w:bCs/>
        </w:rPr>
        <w:t xml:space="preserve"> Anti-Bullying Week – </w:t>
      </w:r>
    </w:p>
    <w:p w14:paraId="4D2D8FB8" w14:textId="77777777" w:rsidR="00FA3BE6" w:rsidRDefault="000E4B85" w:rsidP="000E4B85">
      <w:r w:rsidRPr="000E4B85">
        <w:rPr>
          <w:b/>
          <w:bCs/>
        </w:rPr>
        <w:t>Power for Good</w:t>
      </w:r>
    </w:p>
    <w:p w14:paraId="7E821998" w14:textId="4BA9D3C2" w:rsidR="000E4B85" w:rsidRPr="000E4B85" w:rsidRDefault="000E4B85" w:rsidP="000E4B85">
      <w:r w:rsidRPr="000E4B85">
        <w:t>As part of Anti-Bullying Week, Oaks Class discussed how our words and actions can make a difference. The theme “Power for Good” encouraged everyone to stand up for kindness, friendship, and respect — values we see in action every day.</w:t>
      </w:r>
    </w:p>
    <w:p w14:paraId="3C921AF2" w14:textId="16260F63" w:rsidR="000E4B85" w:rsidRPr="000E4B85" w:rsidRDefault="000E4B85" w:rsidP="000E4B85">
      <w:r w:rsidRPr="000E4B85">
        <w:rPr>
          <w:rFonts w:ascii="Segoe UI Emoji" w:hAnsi="Segoe UI Emoji" w:cs="Segoe UI Emoji"/>
          <w:b/>
          <w:bCs/>
        </w:rPr>
        <w:t>🌲</w:t>
      </w:r>
      <w:r w:rsidRPr="000E4B85">
        <w:rPr>
          <w:b/>
          <w:bCs/>
        </w:rPr>
        <w:t xml:space="preserve"> Forest School Kindness</w:t>
      </w:r>
    </w:p>
    <w:p w14:paraId="239A073D" w14:textId="77777777" w:rsidR="001A5004" w:rsidRDefault="000E4B85" w:rsidP="000E4B85">
      <w:r w:rsidRPr="000E4B85">
        <w:t>During Forest School, we continued our kindness theme through creative outdoor activities.</w:t>
      </w:r>
      <w:r w:rsidR="00FA3BE6">
        <w:t xml:space="preserve"> </w:t>
      </w:r>
      <w:r w:rsidRPr="000E4B85">
        <w:t>Children made friendship bracelets, lanterns, and nature crafts to share acts of kindness with others. It was a beautiful way to combine creativity, teamwork, and reflection.</w:t>
      </w:r>
    </w:p>
    <w:p w14:paraId="2CBDB5A6" w14:textId="77777777" w:rsidR="001A5004" w:rsidRDefault="000E4B85" w:rsidP="000E4B85">
      <w:pPr>
        <w:rPr>
          <w:b/>
          <w:bCs/>
        </w:rPr>
      </w:pPr>
      <w:r w:rsidRPr="000E4B85">
        <w:rPr>
          <w:rFonts w:ascii="Segoe UI Emoji" w:hAnsi="Segoe UI Emoji" w:cs="Segoe UI Emoji"/>
          <w:b/>
          <w:bCs/>
        </w:rPr>
        <w:t>🌟</w:t>
      </w:r>
      <w:r w:rsidRPr="000E4B85">
        <w:rPr>
          <w:b/>
          <w:bCs/>
        </w:rPr>
        <w:t xml:space="preserve"> What a Start</w:t>
      </w:r>
    </w:p>
    <w:p w14:paraId="0383D06A" w14:textId="4B378A33" w:rsidR="000E4B85" w:rsidRDefault="000E4B85" w:rsidP="000E4B85">
      <w:r w:rsidRPr="000E4B85">
        <w:t>It’s been a fantastic beginning to the second half of our autumn term — full of learning, laughter, and community spirit. We’re so proud of how the children have settled back in and can’t wait to see what the rest of the term brings!</w:t>
      </w:r>
    </w:p>
    <w:p w14:paraId="6FACD90B" w14:textId="73A5841F" w:rsidR="00B425D0" w:rsidRPr="00692AEC" w:rsidRDefault="00692AEC">
      <w:pPr>
        <w:rPr>
          <w:b/>
          <w:bCs/>
        </w:rPr>
      </w:pPr>
      <w:r>
        <w:t>Mrs Bolar, Mrs Salisbury and Millie the Dog</w:t>
      </w:r>
    </w:p>
    <w:sectPr w:rsidR="00B425D0" w:rsidRPr="00692AEC" w:rsidSect="001A5004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5D0"/>
    <w:rsid w:val="000E4B85"/>
    <w:rsid w:val="001A5004"/>
    <w:rsid w:val="00692AEC"/>
    <w:rsid w:val="00B425D0"/>
    <w:rsid w:val="00C540D4"/>
    <w:rsid w:val="00FA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3EC61"/>
  <w15:chartTrackingRefBased/>
  <w15:docId w15:val="{3C58FD57-9D18-4D13-8129-8538D039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5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5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5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5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5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5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5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5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5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5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5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5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5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5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5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5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5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5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5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5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5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5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5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5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5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5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5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c9aa10e54128d68706d18975bd5131de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49d72e620d21128b61e89a2a23a693f8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B83EEA-0F8B-4F02-A14C-40EBF8FD8B4E}"/>
</file>

<file path=customXml/itemProps2.xml><?xml version="1.0" encoding="utf-8"?>
<ds:datastoreItem xmlns:ds="http://schemas.openxmlformats.org/officeDocument/2006/customXml" ds:itemID="{0CC2B345-6523-4E15-B00C-0B363C0FFD4D}"/>
</file>

<file path=customXml/itemProps3.xml><?xml version="1.0" encoding="utf-8"?>
<ds:datastoreItem xmlns:ds="http://schemas.openxmlformats.org/officeDocument/2006/customXml" ds:itemID="{AD1ED563-BDBD-4B86-82E0-A6200BA652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Bolar</dc:creator>
  <cp:keywords/>
  <dc:description/>
  <cp:lastModifiedBy>Belinda Bolar</cp:lastModifiedBy>
  <cp:revision>5</cp:revision>
  <dcterms:created xsi:type="dcterms:W3CDTF">2025-11-13T21:08:00Z</dcterms:created>
  <dcterms:modified xsi:type="dcterms:W3CDTF">2025-11-13T21:12:00Z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</Properties>
</file>