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EBCA7" w14:textId="06EC68B9" w:rsidR="00F23C9C" w:rsidRDefault="00DF0BCD" w:rsidP="00DF0BCD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313D57">
        <w:rPr>
          <w:rFonts w:ascii="Comic Sans MS" w:hAnsi="Comic Sans MS"/>
          <w:sz w:val="32"/>
          <w:szCs w:val="32"/>
          <w:u w:val="single"/>
        </w:rPr>
        <w:t>Acers News!</w:t>
      </w:r>
    </w:p>
    <w:p w14:paraId="10D8CB8B" w14:textId="77777777" w:rsidR="00935A96" w:rsidRDefault="00996E10" w:rsidP="00996E10">
      <w:pPr>
        <w:rPr>
          <w:rFonts w:ascii="Comic Sans MS" w:hAnsi="Comic Sans MS"/>
          <w:sz w:val="22"/>
          <w:szCs w:val="22"/>
        </w:rPr>
      </w:pPr>
      <w:r w:rsidRPr="00996E10">
        <w:rPr>
          <w:rFonts w:ascii="Comic Sans MS" w:hAnsi="Comic Sans MS"/>
          <w:sz w:val="22"/>
          <w:szCs w:val="22"/>
        </w:rPr>
        <w:t>W</w:t>
      </w:r>
      <w:r>
        <w:rPr>
          <w:rFonts w:ascii="Comic Sans MS" w:hAnsi="Comic Sans MS"/>
          <w:sz w:val="22"/>
          <w:szCs w:val="22"/>
        </w:rPr>
        <w:t>hat a start we have had to the second half of our Autumn term!</w:t>
      </w:r>
      <w:r w:rsidR="006F36C4">
        <w:rPr>
          <w:rFonts w:ascii="Comic Sans MS" w:hAnsi="Comic Sans MS"/>
          <w:sz w:val="22"/>
          <w:szCs w:val="22"/>
        </w:rPr>
        <w:t xml:space="preserve"> Thank you to all who have embraced certain changes we have introduced, such as </w:t>
      </w:r>
      <w:r w:rsidR="005F501B">
        <w:rPr>
          <w:rFonts w:ascii="Comic Sans MS" w:hAnsi="Comic Sans MS"/>
          <w:sz w:val="22"/>
          <w:szCs w:val="22"/>
        </w:rPr>
        <w:t xml:space="preserve">coming to school in PE kits and ensuring that they are </w:t>
      </w:r>
      <w:r w:rsidR="00AB2BBB">
        <w:rPr>
          <w:rFonts w:ascii="Comic Sans MS" w:hAnsi="Comic Sans MS"/>
          <w:sz w:val="22"/>
          <w:szCs w:val="22"/>
        </w:rPr>
        <w:t>wearing black (or navy) trousers/shorts, PE top and their school jumpers.</w:t>
      </w:r>
      <w:r w:rsidR="001E67F0">
        <w:rPr>
          <w:rFonts w:ascii="Comic Sans MS" w:hAnsi="Comic Sans MS"/>
          <w:sz w:val="22"/>
          <w:szCs w:val="22"/>
        </w:rPr>
        <w:t xml:space="preserve"> </w:t>
      </w:r>
    </w:p>
    <w:p w14:paraId="5688E7E4" w14:textId="0F3A07E0" w:rsidR="00935A96" w:rsidRDefault="00935A96" w:rsidP="00996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Your child will have come home with a log in for Times table rockstars (TTRS) </w:t>
      </w:r>
      <w:r w:rsidR="00612943">
        <w:rPr>
          <w:rFonts w:ascii="Comic Sans MS" w:hAnsi="Comic Sans MS"/>
          <w:sz w:val="22"/>
          <w:szCs w:val="22"/>
        </w:rPr>
        <w:t>this week. Please encourage your child to practise using both the games and the ‘soundcheck’ option. For year 4 parents, the soundcheck section is very similar to the MTC the children will be completing in the summer term, so it is very useful to get familiar with it.</w:t>
      </w:r>
    </w:p>
    <w:p w14:paraId="75EC4F96" w14:textId="68055295" w:rsidR="00996E10" w:rsidRDefault="001E67F0" w:rsidP="00996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Also, it is lovely to have </w:t>
      </w:r>
      <w:r w:rsidR="000724C3">
        <w:rPr>
          <w:rFonts w:ascii="Comic Sans MS" w:hAnsi="Comic Sans MS"/>
          <w:sz w:val="22"/>
          <w:szCs w:val="22"/>
        </w:rPr>
        <w:t>our Year 5 Acers back after having a wonderful time at Leeson House. Mrs Bolar and Mrs Salisbury couldn’t have been prouder of you all! Well done!</w:t>
      </w:r>
    </w:p>
    <w:p w14:paraId="6DADB301" w14:textId="3EBE1FED" w:rsidR="00AB2BBB" w:rsidRDefault="00565076" w:rsidP="00996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In writing this week, </w:t>
      </w:r>
      <w:r w:rsidR="00811DA3">
        <w:rPr>
          <w:rFonts w:ascii="Comic Sans MS" w:hAnsi="Comic Sans MS"/>
          <w:sz w:val="22"/>
          <w:szCs w:val="22"/>
        </w:rPr>
        <w:t>w</w:t>
      </w:r>
      <w:r>
        <w:rPr>
          <w:rFonts w:ascii="Comic Sans MS" w:hAnsi="Comic Sans MS"/>
          <w:sz w:val="22"/>
          <w:szCs w:val="22"/>
        </w:rPr>
        <w:t>e kicked off our new unit with a very fun experience day! We discussed and followed written instructions to create a paper boat</w:t>
      </w:r>
      <w:r w:rsidR="008C5085">
        <w:rPr>
          <w:rFonts w:ascii="Comic Sans MS" w:hAnsi="Comic Sans MS"/>
          <w:sz w:val="22"/>
          <w:szCs w:val="22"/>
        </w:rPr>
        <w:t>. We enjoyed decorating and testing them, too! Then we began writing a narrative inspired by the story “Float”.</w:t>
      </w:r>
    </w:p>
    <w:p w14:paraId="04257E5F" w14:textId="250C6442" w:rsidR="008C5085" w:rsidRDefault="00E93051" w:rsidP="00996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In art, we will continue exploring beetles to create mixed media collages, </w:t>
      </w:r>
      <w:r w:rsidR="00B96BA2">
        <w:rPr>
          <w:rFonts w:ascii="Comic Sans MS" w:hAnsi="Comic Sans MS"/>
          <w:sz w:val="22"/>
          <w:szCs w:val="22"/>
        </w:rPr>
        <w:t>pop art and observational drawings.</w:t>
      </w:r>
      <w:r w:rsidR="007F5973">
        <w:rPr>
          <w:rFonts w:ascii="Comic Sans MS" w:hAnsi="Comic Sans MS"/>
          <w:sz w:val="22"/>
          <w:szCs w:val="22"/>
        </w:rPr>
        <w:t xml:space="preserve"> We have worked so far on this already and the children are excited to continue their project. </w:t>
      </w:r>
    </w:p>
    <w:p w14:paraId="51B26717" w14:textId="19200B17" w:rsidR="00B96BA2" w:rsidRDefault="00B96BA2" w:rsidP="00996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Our Topic had now changed to </w:t>
      </w:r>
      <w:r w:rsidR="00571567">
        <w:rPr>
          <w:rFonts w:ascii="Comic Sans MS" w:hAnsi="Comic Sans MS"/>
          <w:sz w:val="22"/>
          <w:szCs w:val="22"/>
        </w:rPr>
        <w:t>Geography,</w:t>
      </w:r>
      <w:r>
        <w:rPr>
          <w:rFonts w:ascii="Comic Sans MS" w:hAnsi="Comic Sans MS"/>
          <w:sz w:val="22"/>
          <w:szCs w:val="22"/>
        </w:rPr>
        <w:t xml:space="preserve"> and we are </w:t>
      </w:r>
      <w:r w:rsidR="0067765B">
        <w:rPr>
          <w:rFonts w:ascii="Comic Sans MS" w:hAnsi="Comic Sans MS"/>
          <w:sz w:val="22"/>
          <w:szCs w:val="22"/>
        </w:rPr>
        <w:t xml:space="preserve">enjoying leaving about “Our Changing Earth” </w:t>
      </w:r>
      <w:r w:rsidR="00F2066A">
        <w:rPr>
          <w:rFonts w:ascii="Comic Sans MS" w:hAnsi="Comic Sans MS"/>
          <w:sz w:val="22"/>
          <w:szCs w:val="22"/>
        </w:rPr>
        <w:t xml:space="preserve">So far, we have been exploring time zones and </w:t>
      </w:r>
      <w:r w:rsidR="00571567">
        <w:rPr>
          <w:rFonts w:ascii="Comic Sans MS" w:hAnsi="Comic Sans MS"/>
          <w:sz w:val="22"/>
          <w:szCs w:val="22"/>
        </w:rPr>
        <w:t xml:space="preserve">using atlases to support our map reading. </w:t>
      </w:r>
    </w:p>
    <w:p w14:paraId="0895E4BC" w14:textId="1BF0AD05" w:rsidR="005F67E0" w:rsidRDefault="005F67E0" w:rsidP="00996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In Science, we are looking at classification of plants and animals and exploring why </w:t>
      </w:r>
      <w:r w:rsidR="000A1D2B">
        <w:rPr>
          <w:rFonts w:ascii="Comic Sans MS" w:hAnsi="Comic Sans MS"/>
          <w:sz w:val="22"/>
          <w:szCs w:val="22"/>
        </w:rPr>
        <w:t xml:space="preserve">and how things evolve. The children </w:t>
      </w:r>
      <w:r w:rsidR="001E67F0">
        <w:rPr>
          <w:rFonts w:ascii="Comic Sans MS" w:hAnsi="Comic Sans MS"/>
          <w:sz w:val="22"/>
          <w:szCs w:val="22"/>
        </w:rPr>
        <w:t xml:space="preserve">have already expressed their curiosity for </w:t>
      </w:r>
      <w:r w:rsidR="00C10318">
        <w:rPr>
          <w:rFonts w:ascii="Comic Sans MS" w:hAnsi="Comic Sans MS"/>
          <w:sz w:val="22"/>
          <w:szCs w:val="22"/>
        </w:rPr>
        <w:t>this,</w:t>
      </w:r>
      <w:r w:rsidR="001E67F0">
        <w:rPr>
          <w:rFonts w:ascii="Comic Sans MS" w:hAnsi="Comic Sans MS"/>
          <w:sz w:val="22"/>
          <w:szCs w:val="22"/>
        </w:rPr>
        <w:t xml:space="preserve"> so I am excited to explore this with them this term. </w:t>
      </w:r>
    </w:p>
    <w:p w14:paraId="51739BD1" w14:textId="7C5C3F47" w:rsidR="00571567" w:rsidRDefault="00571567" w:rsidP="00996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In guided reading, we will continue to read BFG</w:t>
      </w:r>
      <w:r w:rsidR="00470FCC">
        <w:rPr>
          <w:rFonts w:ascii="Comic Sans MS" w:hAnsi="Comic Sans MS"/>
          <w:sz w:val="22"/>
          <w:szCs w:val="22"/>
        </w:rPr>
        <w:t xml:space="preserve">. If your child would like to bring the book to support their sessions, they are more than welcome to do so. </w:t>
      </w:r>
    </w:p>
    <w:p w14:paraId="1DCB2407" w14:textId="6D4E5B68" w:rsidR="00811DA3" w:rsidRDefault="00811DA3" w:rsidP="00996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 reminder that PE days are on Tuesdays and Thursdays</w:t>
      </w:r>
      <w:r w:rsidR="006F02F1">
        <w:rPr>
          <w:rFonts w:ascii="Comic Sans MS" w:hAnsi="Comic Sans MS"/>
          <w:sz w:val="22"/>
          <w:szCs w:val="22"/>
        </w:rPr>
        <w:t xml:space="preserve">. Tuesday’s session with Mr Woodward is dance (indoor) and my session on Thursday is Netball (outdoor weather permitting). </w:t>
      </w:r>
    </w:p>
    <w:p w14:paraId="1BA28540" w14:textId="74A190C2" w:rsidR="00612943" w:rsidRPr="00996E10" w:rsidRDefault="00612943" w:rsidP="00996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Thanks for a wonderful first two weeks back!</w:t>
      </w:r>
      <w:r w:rsidR="00486870" w:rsidRPr="00486870">
        <w:rPr>
          <w:rFonts w:ascii="Comic Sans MS" w:hAnsi="Comic Sans MS"/>
          <w:noProof/>
          <w:sz w:val="28"/>
          <w:szCs w:val="28"/>
        </w:rPr>
        <w:t xml:space="preserve"> </w:t>
      </w:r>
    </w:p>
    <w:p w14:paraId="275E86F0" w14:textId="1C43E72C" w:rsidR="00D20AFD" w:rsidRDefault="00146087" w:rsidP="00DF0BC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Mrs Colville</w:t>
      </w:r>
      <w:r w:rsidR="002004DC">
        <w:rPr>
          <w:rFonts w:ascii="Comic Sans MS" w:hAnsi="Comic Sans MS"/>
          <w:sz w:val="22"/>
          <w:szCs w:val="22"/>
        </w:rPr>
        <w:t>,</w:t>
      </w:r>
      <w:r>
        <w:rPr>
          <w:rFonts w:ascii="Comic Sans MS" w:hAnsi="Comic Sans MS"/>
          <w:sz w:val="22"/>
          <w:szCs w:val="22"/>
        </w:rPr>
        <w:t xml:space="preserve"> Mrs Bowering and Mrs Garry</w:t>
      </w:r>
    </w:p>
    <w:p w14:paraId="6507BEA7" w14:textId="1118B7A0" w:rsidR="00313D57" w:rsidRPr="00313D57" w:rsidRDefault="00F15BEC" w:rsidP="00DF0BCD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B6E2FFB" wp14:editId="1D8AAEEA">
            <wp:simplePos x="0" y="0"/>
            <wp:positionH relativeFrom="column">
              <wp:posOffset>2982595</wp:posOffset>
            </wp:positionH>
            <wp:positionV relativeFrom="paragraph">
              <wp:posOffset>284480</wp:posOffset>
            </wp:positionV>
            <wp:extent cx="1379855" cy="1030605"/>
            <wp:effectExtent l="3175" t="0" r="0" b="0"/>
            <wp:wrapSquare wrapText="bothSides"/>
            <wp:docPr id="1596519555" name="Picture 2" descr="A person standing next to a blue tray with paper boa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519555" name="Picture 2" descr="A person standing next to a blue tray with paper boa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79855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687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F09D2A7" wp14:editId="7F63BEFF">
            <wp:simplePos x="0" y="0"/>
            <wp:positionH relativeFrom="column">
              <wp:posOffset>1971675</wp:posOffset>
            </wp:positionH>
            <wp:positionV relativeFrom="paragraph">
              <wp:posOffset>64135</wp:posOffset>
            </wp:positionV>
            <wp:extent cx="1123950" cy="1501140"/>
            <wp:effectExtent l="0" t="0" r="0" b="3810"/>
            <wp:wrapSquare wrapText="bothSides"/>
            <wp:docPr id="1405611675" name="Picture 2" descr="A child sitting at a table with paper boa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611675" name="Picture 2" descr="A child sitting at a table with paper boa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50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6E9B">
        <w:rPr>
          <w:noProof/>
        </w:rPr>
        <w:drawing>
          <wp:anchor distT="0" distB="0" distL="114300" distR="114300" simplePos="0" relativeHeight="251660288" behindDoc="0" locked="0" layoutInCell="1" allowOverlap="1" wp14:anchorId="0518A284" wp14:editId="2F54BAF4">
            <wp:simplePos x="0" y="0"/>
            <wp:positionH relativeFrom="column">
              <wp:posOffset>563880</wp:posOffset>
            </wp:positionH>
            <wp:positionV relativeFrom="paragraph">
              <wp:posOffset>266065</wp:posOffset>
            </wp:positionV>
            <wp:extent cx="1589405" cy="1186815"/>
            <wp:effectExtent l="0" t="8255" r="2540" b="2540"/>
            <wp:wrapSquare wrapText="bothSides"/>
            <wp:docPr id="1802341856" name="Picture 1" descr="A child holding a paper in her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341856" name="Picture 1" descr="A child holding a paper in her ha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89405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2EE7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62FD7A7" wp14:editId="7C3A7EEB">
            <wp:simplePos x="0" y="0"/>
            <wp:positionH relativeFrom="column">
              <wp:posOffset>-219075</wp:posOffset>
            </wp:positionH>
            <wp:positionV relativeFrom="paragraph">
              <wp:posOffset>64135</wp:posOffset>
            </wp:positionV>
            <wp:extent cx="956945" cy="1286510"/>
            <wp:effectExtent l="0" t="0" r="0" b="8890"/>
            <wp:wrapSquare wrapText="bothSides"/>
            <wp:docPr id="923986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917E61" w14:textId="7C4927D9" w:rsidR="0066548A" w:rsidRPr="007171E4" w:rsidRDefault="00285151" w:rsidP="00396B81">
      <w:pPr>
        <w:ind w:left="-567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99A0494" wp14:editId="2FD128CE">
            <wp:simplePos x="0" y="0"/>
            <wp:positionH relativeFrom="column">
              <wp:posOffset>4094480</wp:posOffset>
            </wp:positionH>
            <wp:positionV relativeFrom="paragraph">
              <wp:posOffset>97155</wp:posOffset>
            </wp:positionV>
            <wp:extent cx="1410335" cy="1053465"/>
            <wp:effectExtent l="6985" t="0" r="6350" b="6350"/>
            <wp:wrapSquare wrapText="bothSides"/>
            <wp:docPr id="150304987" name="Picture 4" descr="A child sitting at a de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04987" name="Picture 4" descr="A child sitting at a des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10335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6548A" w:rsidRPr="007171E4" w:rsidSect="00340627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623"/>
    <w:rsid w:val="00055716"/>
    <w:rsid w:val="000724C3"/>
    <w:rsid w:val="00073885"/>
    <w:rsid w:val="0008798A"/>
    <w:rsid w:val="000A1D2B"/>
    <w:rsid w:val="000D576D"/>
    <w:rsid w:val="000F38F5"/>
    <w:rsid w:val="00106A5D"/>
    <w:rsid w:val="00112524"/>
    <w:rsid w:val="001329CB"/>
    <w:rsid w:val="001429D6"/>
    <w:rsid w:val="00146087"/>
    <w:rsid w:val="00164CF1"/>
    <w:rsid w:val="00174623"/>
    <w:rsid w:val="00187374"/>
    <w:rsid w:val="001E67F0"/>
    <w:rsid w:val="001F25D1"/>
    <w:rsid w:val="001F41EF"/>
    <w:rsid w:val="002004DC"/>
    <w:rsid w:val="002122C0"/>
    <w:rsid w:val="002256F2"/>
    <w:rsid w:val="00230EDC"/>
    <w:rsid w:val="002422DF"/>
    <w:rsid w:val="0027308D"/>
    <w:rsid w:val="00282515"/>
    <w:rsid w:val="00285151"/>
    <w:rsid w:val="002C6678"/>
    <w:rsid w:val="002C794D"/>
    <w:rsid w:val="00313D57"/>
    <w:rsid w:val="003266A3"/>
    <w:rsid w:val="00336DFA"/>
    <w:rsid w:val="00340627"/>
    <w:rsid w:val="00364923"/>
    <w:rsid w:val="00396B81"/>
    <w:rsid w:val="003B6F81"/>
    <w:rsid w:val="003F49E9"/>
    <w:rsid w:val="00404887"/>
    <w:rsid w:val="00427A89"/>
    <w:rsid w:val="0045326F"/>
    <w:rsid w:val="004541EB"/>
    <w:rsid w:val="00470FCC"/>
    <w:rsid w:val="004729C5"/>
    <w:rsid w:val="00486870"/>
    <w:rsid w:val="0049018A"/>
    <w:rsid w:val="00494221"/>
    <w:rsid w:val="004B11FD"/>
    <w:rsid w:val="004C307D"/>
    <w:rsid w:val="004E30A5"/>
    <w:rsid w:val="00536C2A"/>
    <w:rsid w:val="00540BA4"/>
    <w:rsid w:val="005644E8"/>
    <w:rsid w:val="00565076"/>
    <w:rsid w:val="00571567"/>
    <w:rsid w:val="005A3382"/>
    <w:rsid w:val="005B6E9B"/>
    <w:rsid w:val="005F1C62"/>
    <w:rsid w:val="005F501B"/>
    <w:rsid w:val="005F67E0"/>
    <w:rsid w:val="00601E4D"/>
    <w:rsid w:val="00607553"/>
    <w:rsid w:val="00612943"/>
    <w:rsid w:val="00613A04"/>
    <w:rsid w:val="00654329"/>
    <w:rsid w:val="006562A8"/>
    <w:rsid w:val="0066548A"/>
    <w:rsid w:val="00666282"/>
    <w:rsid w:val="006705D5"/>
    <w:rsid w:val="0067765B"/>
    <w:rsid w:val="006859B6"/>
    <w:rsid w:val="006E604B"/>
    <w:rsid w:val="006F02F1"/>
    <w:rsid w:val="006F36C4"/>
    <w:rsid w:val="007171E4"/>
    <w:rsid w:val="007429F2"/>
    <w:rsid w:val="00767B80"/>
    <w:rsid w:val="007724F2"/>
    <w:rsid w:val="007C1186"/>
    <w:rsid w:val="007F5973"/>
    <w:rsid w:val="00807AE1"/>
    <w:rsid w:val="00811DA3"/>
    <w:rsid w:val="00850A38"/>
    <w:rsid w:val="0089083C"/>
    <w:rsid w:val="008C5085"/>
    <w:rsid w:val="00935A96"/>
    <w:rsid w:val="00990610"/>
    <w:rsid w:val="0099415D"/>
    <w:rsid w:val="00996E10"/>
    <w:rsid w:val="009A1926"/>
    <w:rsid w:val="009B4AC4"/>
    <w:rsid w:val="009C4509"/>
    <w:rsid w:val="00A21074"/>
    <w:rsid w:val="00A44BE0"/>
    <w:rsid w:val="00A46E54"/>
    <w:rsid w:val="00A7433E"/>
    <w:rsid w:val="00A932DA"/>
    <w:rsid w:val="00AA6B22"/>
    <w:rsid w:val="00AB2BBB"/>
    <w:rsid w:val="00AF37F6"/>
    <w:rsid w:val="00B46261"/>
    <w:rsid w:val="00B50C03"/>
    <w:rsid w:val="00B56B39"/>
    <w:rsid w:val="00B72FF6"/>
    <w:rsid w:val="00B83D68"/>
    <w:rsid w:val="00B96BA2"/>
    <w:rsid w:val="00BC66C9"/>
    <w:rsid w:val="00C043D5"/>
    <w:rsid w:val="00C10318"/>
    <w:rsid w:val="00C537B9"/>
    <w:rsid w:val="00C56392"/>
    <w:rsid w:val="00C602A5"/>
    <w:rsid w:val="00C872B5"/>
    <w:rsid w:val="00CB1D77"/>
    <w:rsid w:val="00CB75E6"/>
    <w:rsid w:val="00CC400A"/>
    <w:rsid w:val="00CC7A54"/>
    <w:rsid w:val="00D145CA"/>
    <w:rsid w:val="00D20AFD"/>
    <w:rsid w:val="00D22EE7"/>
    <w:rsid w:val="00D3251E"/>
    <w:rsid w:val="00D614CF"/>
    <w:rsid w:val="00D81AFD"/>
    <w:rsid w:val="00D83B79"/>
    <w:rsid w:val="00DB5FD1"/>
    <w:rsid w:val="00DC5830"/>
    <w:rsid w:val="00DE5CA5"/>
    <w:rsid w:val="00DF0BCD"/>
    <w:rsid w:val="00DF7BAC"/>
    <w:rsid w:val="00E01820"/>
    <w:rsid w:val="00E670E4"/>
    <w:rsid w:val="00E93051"/>
    <w:rsid w:val="00ED2A09"/>
    <w:rsid w:val="00F145B5"/>
    <w:rsid w:val="00F15BEC"/>
    <w:rsid w:val="00F2066A"/>
    <w:rsid w:val="00F223BB"/>
    <w:rsid w:val="00F23C9C"/>
    <w:rsid w:val="00F241BF"/>
    <w:rsid w:val="00FA0D2B"/>
    <w:rsid w:val="00FA7F11"/>
    <w:rsid w:val="00FB5230"/>
    <w:rsid w:val="00FC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9D61CFB"/>
  <w15:chartTrackingRefBased/>
  <w15:docId w15:val="{795FC283-59BC-4D37-8A68-9D2CAFFD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46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46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46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46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46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46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46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46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46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46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46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46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46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46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46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46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46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46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46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46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46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46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46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46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46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46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46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46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46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ecca07-5825-4736-b63c-4ee5e9ac0e57" xsi:nil="true"/>
    <lcf76f155ced4ddcb4097134ff3c332f xmlns="229fa87d-19ef-43e5-b2f1-8a3386dda8a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D0D55A55E7054E97EEF2E0047F4A95" ma:contentTypeVersion="16" ma:contentTypeDescription="Create a new document." ma:contentTypeScope="" ma:versionID="c9aa10e54128d68706d18975bd5131de">
  <xsd:schema xmlns:xsd="http://www.w3.org/2001/XMLSchema" xmlns:xs="http://www.w3.org/2001/XMLSchema" xmlns:p="http://schemas.microsoft.com/office/2006/metadata/properties" xmlns:ns2="229fa87d-19ef-43e5-b2f1-8a3386dda8ac" xmlns:ns3="89ecca07-5825-4736-b63c-4ee5e9ac0e57" targetNamespace="http://schemas.microsoft.com/office/2006/metadata/properties" ma:root="true" ma:fieldsID="49d72e620d21128b61e89a2a23a693f8" ns2:_="" ns3:_="">
    <xsd:import namespace="229fa87d-19ef-43e5-b2f1-8a3386dda8ac"/>
    <xsd:import namespace="89ecca07-5825-4736-b63c-4ee5e9ac0e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fa87d-19ef-43e5-b2f1-8a3386dda8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bb2d876-8ee0-4d09-bc65-142f9a6c18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cca07-5825-4736-b63c-4ee5e9ac0e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2dc437c-5f8e-4c7f-8c62-1b0a2896a4ec}" ma:internalName="TaxCatchAll" ma:showField="CatchAllData" ma:web="89ecca07-5825-4736-b63c-4ee5e9ac0e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A76F45-6AE5-4268-9916-9E1656529BE9}">
  <ds:schemaRefs>
    <ds:schemaRef ds:uri="http://schemas.microsoft.com/office/2006/metadata/properties"/>
    <ds:schemaRef ds:uri="http://schemas.microsoft.com/office/infopath/2007/PartnerControls"/>
    <ds:schemaRef ds:uri="89ecca07-5825-4736-b63c-4ee5e9ac0e57"/>
    <ds:schemaRef ds:uri="229fa87d-19ef-43e5-b2f1-8a3386dda8ac"/>
  </ds:schemaRefs>
</ds:datastoreItem>
</file>

<file path=customXml/itemProps2.xml><?xml version="1.0" encoding="utf-8"?>
<ds:datastoreItem xmlns:ds="http://schemas.openxmlformats.org/officeDocument/2006/customXml" ds:itemID="{5727C4F5-0BCE-4BA6-A18B-05C84CA7AB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9fa87d-19ef-43e5-b2f1-8a3386dda8ac"/>
    <ds:schemaRef ds:uri="89ecca07-5825-4736-b63c-4ee5e9ac0e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D9E5ED-B692-496C-BFE6-2B60357FA7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376</Words>
  <Characters>1734</Characters>
  <Application>Microsoft Office Word</Application>
  <DocSecurity>0</DocSecurity>
  <Lines>157</Lines>
  <Paragraphs>131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Bolar</dc:creator>
  <cp:keywords/>
  <dc:description/>
  <cp:lastModifiedBy>Rachel Colville</cp:lastModifiedBy>
  <cp:revision>91</cp:revision>
  <dcterms:created xsi:type="dcterms:W3CDTF">2025-09-28T18:26:00Z</dcterms:created>
  <dcterms:modified xsi:type="dcterms:W3CDTF">2025-11-13T16:45:00Z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0x01010015D0D55A55E7054E97EEF2E0047F4A95</vt:lpwstr>
  </property>
  <property fmtid="{D5CDD505-2E9C-101B-9397-08002B2CF9AE}" pid="3" name="MediaServiceImageTags">
    <vt:lpwstr/>
  </property>
</Properties>
</file>