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30FD" w14:textId="01E8B1B9" w:rsidR="00C9598F" w:rsidRDefault="7CC75CE2" w:rsidP="26E3DE90">
      <w:pPr>
        <w:jc w:val="center"/>
        <w:rPr>
          <w:rFonts w:ascii="Aptos" w:eastAsia="Aptos" w:hAnsi="Aptos" w:cs="Aptos"/>
          <w:color w:val="000000" w:themeColor="text1"/>
          <w:lang w:val="en-GB"/>
        </w:rPr>
      </w:pPr>
      <w:r w:rsidRPr="54B784AA">
        <w:rPr>
          <w:rFonts w:ascii="Aptos" w:eastAsia="Aptos" w:hAnsi="Aptos" w:cs="Aptos"/>
          <w:color w:val="000000" w:themeColor="text1"/>
          <w:u w:val="single"/>
        </w:rPr>
        <w:t xml:space="preserve">Ash </w:t>
      </w:r>
      <w:r w:rsidR="00ED7019" w:rsidRPr="54B784AA">
        <w:rPr>
          <w:rFonts w:ascii="Aptos" w:eastAsia="Aptos" w:hAnsi="Aptos" w:cs="Aptos"/>
          <w:color w:val="000000" w:themeColor="text1"/>
          <w:u w:val="single"/>
        </w:rPr>
        <w:t>Class Adventures –</w:t>
      </w:r>
      <w:r w:rsidR="00A115C9">
        <w:rPr>
          <w:rFonts w:ascii="Aptos" w:eastAsia="Aptos" w:hAnsi="Aptos" w:cs="Aptos"/>
          <w:color w:val="000000" w:themeColor="text1"/>
          <w:u w:val="single"/>
        </w:rPr>
        <w:t>1</w:t>
      </w:r>
      <w:r w:rsidR="00FF3B05">
        <w:rPr>
          <w:rFonts w:ascii="Aptos" w:eastAsia="Aptos" w:hAnsi="Aptos" w:cs="Aptos"/>
          <w:color w:val="000000" w:themeColor="text1"/>
          <w:u w:val="single"/>
        </w:rPr>
        <w:t>4</w:t>
      </w:r>
      <w:r w:rsidR="008329D7">
        <w:rPr>
          <w:rFonts w:ascii="Aptos" w:eastAsia="Aptos" w:hAnsi="Aptos" w:cs="Aptos"/>
          <w:color w:val="000000" w:themeColor="text1"/>
          <w:u w:val="single"/>
        </w:rPr>
        <w:t>.1</w:t>
      </w:r>
      <w:r w:rsidR="00FF3B05">
        <w:rPr>
          <w:rFonts w:ascii="Aptos" w:eastAsia="Aptos" w:hAnsi="Aptos" w:cs="Aptos"/>
          <w:color w:val="000000" w:themeColor="text1"/>
          <w:u w:val="single"/>
        </w:rPr>
        <w:t>1</w:t>
      </w:r>
      <w:r w:rsidR="008329D7">
        <w:rPr>
          <w:rFonts w:ascii="Aptos" w:eastAsia="Aptos" w:hAnsi="Aptos" w:cs="Aptos"/>
          <w:color w:val="000000" w:themeColor="text1"/>
          <w:u w:val="single"/>
        </w:rPr>
        <w:t>.25</w:t>
      </w:r>
    </w:p>
    <w:p w14:paraId="731B5052" w14:textId="77777777" w:rsidR="00437637" w:rsidRDefault="00437637" w:rsidP="00437637">
      <w:pPr>
        <w:rPr>
          <w:rFonts w:ascii="Aptos" w:eastAsia="Aptos" w:hAnsi="Aptos" w:cs="Aptos"/>
          <w:color w:val="000000" w:themeColor="text1"/>
          <w:lang w:val="en-GB"/>
        </w:rPr>
      </w:pPr>
      <w:r w:rsidRPr="00437637">
        <w:rPr>
          <w:rFonts w:ascii="Aptos" w:eastAsia="Aptos" w:hAnsi="Aptos" w:cs="Aptos"/>
          <w:color w:val="000000" w:themeColor="text1"/>
          <w:lang w:val="en-GB"/>
        </w:rPr>
        <w:t>Hello everyone, </w:t>
      </w:r>
    </w:p>
    <w:p w14:paraId="165CE1B7" w14:textId="4634CE3C" w:rsidR="00437637" w:rsidRPr="00437637" w:rsidRDefault="00FF3B05" w:rsidP="00437637">
      <w:pPr>
        <w:rPr>
          <w:rFonts w:ascii="Aptos" w:eastAsia="Aptos" w:hAnsi="Aptos" w:cs="Aptos"/>
          <w:color w:val="000000" w:themeColor="text1"/>
          <w:lang w:val="en-GB"/>
        </w:rPr>
      </w:pPr>
      <w:r>
        <w:rPr>
          <w:rFonts w:ascii="Aptos" w:eastAsia="Aptos" w:hAnsi="Aptos" w:cs="Aptos"/>
          <w:color w:val="000000" w:themeColor="text1"/>
          <w:lang w:val="en-GB"/>
        </w:rPr>
        <w:t xml:space="preserve">Hope everybody had a lovely half term (seems a long way away now!) We’re now in our second half of Autumn term and speeding towards Christmas! </w:t>
      </w:r>
    </w:p>
    <w:p w14:paraId="6FA30C78" w14:textId="1457A31D" w:rsidR="00437637" w:rsidRPr="00437637" w:rsidRDefault="00FF3B05" w:rsidP="00437637">
      <w:pPr>
        <w:rPr>
          <w:rFonts w:ascii="Aptos" w:eastAsia="Aptos" w:hAnsi="Aptos" w:cs="Aptos"/>
          <w:color w:val="000000" w:themeColor="text1"/>
          <w:lang w:val="en-GB"/>
        </w:rPr>
      </w:pPr>
      <w:r>
        <w:rPr>
          <w:rFonts w:ascii="Aptos" w:eastAsia="Aptos" w:hAnsi="Aptos" w:cs="Aptos"/>
          <w:color w:val="000000" w:themeColor="text1"/>
          <w:lang w:val="en-GB"/>
        </w:rPr>
        <w:t xml:space="preserve">Since the children have returned to school we have finished our Traditional </w:t>
      </w:r>
      <w:proofErr w:type="gramStart"/>
      <w:r>
        <w:rPr>
          <w:rFonts w:ascii="Aptos" w:eastAsia="Aptos" w:hAnsi="Aptos" w:cs="Aptos"/>
          <w:color w:val="000000" w:themeColor="text1"/>
          <w:lang w:val="en-GB"/>
        </w:rPr>
        <w:t>tales</w:t>
      </w:r>
      <w:proofErr w:type="gramEnd"/>
      <w:r>
        <w:rPr>
          <w:rFonts w:ascii="Aptos" w:eastAsia="Aptos" w:hAnsi="Aptos" w:cs="Aptos"/>
          <w:color w:val="000000" w:themeColor="text1"/>
          <w:lang w:val="en-GB"/>
        </w:rPr>
        <w:t xml:space="preserve"> topic. The children did a great job editing their ‘True Stories off Goldilocks,’ where they focused on checking punctuation, spelling and how they could improve their work! We have now started our next English topic where we will be writing a Christmas Dessert advert. The children have really enjoyed exploring the persuasive language used in adverts and are building up to writing their own advert. </w:t>
      </w:r>
      <w:r w:rsidR="00DC124D">
        <w:rPr>
          <w:rFonts w:ascii="Aptos" w:eastAsia="Aptos" w:hAnsi="Aptos" w:cs="Aptos"/>
          <w:color w:val="000000" w:themeColor="text1"/>
          <w:lang w:val="en-GB"/>
        </w:rPr>
        <w:t xml:space="preserve"> </w:t>
      </w:r>
    </w:p>
    <w:p w14:paraId="5D223C85" w14:textId="3BD60AF4" w:rsidR="00437637" w:rsidRPr="00437637" w:rsidRDefault="00437637" w:rsidP="00437637">
      <w:pPr>
        <w:rPr>
          <w:rFonts w:ascii="Aptos" w:eastAsia="Aptos" w:hAnsi="Aptos" w:cs="Aptos"/>
          <w:color w:val="000000" w:themeColor="text1"/>
          <w:lang w:val="en-GB"/>
        </w:rPr>
      </w:pPr>
      <w:r w:rsidRPr="00437637">
        <w:rPr>
          <w:rFonts w:ascii="Aptos" w:eastAsia="Aptos" w:hAnsi="Aptos" w:cs="Aptos"/>
          <w:color w:val="000000" w:themeColor="text1"/>
          <w:lang w:val="en-GB"/>
        </w:rPr>
        <w:t xml:space="preserve">In Maths, </w:t>
      </w:r>
      <w:r w:rsidR="00FF3B05">
        <w:rPr>
          <w:rFonts w:ascii="Aptos" w:eastAsia="Aptos" w:hAnsi="Aptos" w:cs="Aptos"/>
          <w:color w:val="000000" w:themeColor="text1"/>
          <w:lang w:val="en-GB"/>
        </w:rPr>
        <w:t xml:space="preserve">we have been using column addition to add and subtract </w:t>
      </w:r>
      <w:proofErr w:type="gramStart"/>
      <w:r w:rsidR="00FF3B05">
        <w:rPr>
          <w:rFonts w:ascii="Aptos" w:eastAsia="Aptos" w:hAnsi="Aptos" w:cs="Aptos"/>
          <w:color w:val="000000" w:themeColor="text1"/>
          <w:lang w:val="en-GB"/>
        </w:rPr>
        <w:t>3 digit</w:t>
      </w:r>
      <w:proofErr w:type="gramEnd"/>
      <w:r w:rsidR="00FF3B05">
        <w:rPr>
          <w:rFonts w:ascii="Aptos" w:eastAsia="Aptos" w:hAnsi="Aptos" w:cs="Aptos"/>
          <w:color w:val="000000" w:themeColor="text1"/>
          <w:lang w:val="en-GB"/>
        </w:rPr>
        <w:t xml:space="preserve"> numbers. The children are becoming </w:t>
      </w:r>
      <w:proofErr w:type="gramStart"/>
      <w:r w:rsidR="00FF3B05">
        <w:rPr>
          <w:rFonts w:ascii="Aptos" w:eastAsia="Aptos" w:hAnsi="Aptos" w:cs="Aptos"/>
          <w:color w:val="000000" w:themeColor="text1"/>
          <w:lang w:val="en-GB"/>
        </w:rPr>
        <w:t>really confident</w:t>
      </w:r>
      <w:proofErr w:type="gramEnd"/>
      <w:r w:rsidR="00FF3B05">
        <w:rPr>
          <w:rFonts w:ascii="Aptos" w:eastAsia="Aptos" w:hAnsi="Aptos" w:cs="Aptos"/>
          <w:color w:val="000000" w:themeColor="text1"/>
          <w:lang w:val="en-GB"/>
        </w:rPr>
        <w:t xml:space="preserve"> in using this method when crossing tens and hundreds. They have been practising the layout and a </w:t>
      </w:r>
      <w:proofErr w:type="gramStart"/>
      <w:r w:rsidR="00FF3B05">
        <w:rPr>
          <w:rFonts w:ascii="Aptos" w:eastAsia="Aptos" w:hAnsi="Aptos" w:cs="Aptos"/>
          <w:color w:val="000000" w:themeColor="text1"/>
          <w:lang w:val="en-GB"/>
        </w:rPr>
        <w:t>step by step</w:t>
      </w:r>
      <w:proofErr w:type="gramEnd"/>
      <w:r w:rsidR="00FF3B05">
        <w:rPr>
          <w:rFonts w:ascii="Aptos" w:eastAsia="Aptos" w:hAnsi="Aptos" w:cs="Aptos"/>
          <w:color w:val="000000" w:themeColor="text1"/>
          <w:lang w:val="en-GB"/>
        </w:rPr>
        <w:t xml:space="preserve"> approach. </w:t>
      </w:r>
    </w:p>
    <w:p w14:paraId="0578ADEF" w14:textId="7B15701F" w:rsidR="00437637" w:rsidRPr="00437637" w:rsidRDefault="00437637" w:rsidP="00437637">
      <w:pPr>
        <w:rPr>
          <w:rFonts w:ascii="Aptos" w:eastAsia="Aptos" w:hAnsi="Aptos" w:cs="Aptos"/>
          <w:color w:val="000000" w:themeColor="text1"/>
          <w:lang w:val="en-GB"/>
        </w:rPr>
      </w:pPr>
      <w:r w:rsidRPr="00437637">
        <w:rPr>
          <w:rFonts w:ascii="Aptos" w:eastAsia="Aptos" w:hAnsi="Aptos" w:cs="Aptos"/>
          <w:color w:val="000000" w:themeColor="text1"/>
          <w:lang w:val="en-GB"/>
        </w:rPr>
        <w:t xml:space="preserve">In Science, </w:t>
      </w:r>
      <w:r w:rsidR="00FF3B05">
        <w:rPr>
          <w:rFonts w:ascii="Aptos" w:eastAsia="Aptos" w:hAnsi="Aptos" w:cs="Aptos"/>
          <w:color w:val="000000" w:themeColor="text1"/>
          <w:lang w:val="en-GB"/>
        </w:rPr>
        <w:t xml:space="preserve">we have started our ‘Sound’ topic. The class loved exploring a range of instruments to make their own sounds. They have been closely observing the vibrations made from different instruments and exploring how to change volume and pitch of different instruments. </w:t>
      </w:r>
      <w:r w:rsidR="00C45D7A">
        <w:rPr>
          <w:rFonts w:ascii="Aptos" w:eastAsia="Aptos" w:hAnsi="Aptos" w:cs="Aptos"/>
          <w:color w:val="000000" w:themeColor="text1"/>
          <w:lang w:val="en-GB"/>
        </w:rPr>
        <w:t xml:space="preserve"> </w:t>
      </w:r>
    </w:p>
    <w:p w14:paraId="01B567B8" w14:textId="6CCF998E" w:rsidR="00437637" w:rsidRPr="00437637" w:rsidRDefault="00F50EFD" w:rsidP="00437637">
      <w:pPr>
        <w:rPr>
          <w:rFonts w:ascii="Aptos" w:eastAsia="Aptos" w:hAnsi="Aptos" w:cs="Aptos"/>
          <w:color w:val="000000" w:themeColor="text1"/>
          <w:lang w:val="en-GB"/>
        </w:rPr>
      </w:pPr>
      <w:r>
        <w:rPr>
          <w:rFonts w:ascii="Aptos" w:eastAsia="Aptos" w:hAnsi="Aptos" w:cs="Aptos"/>
          <w:color w:val="000000" w:themeColor="text1"/>
          <w:lang w:val="en-GB"/>
        </w:rPr>
        <w:t xml:space="preserve">In History, </w:t>
      </w:r>
      <w:r w:rsidR="00FF3B05">
        <w:rPr>
          <w:rFonts w:ascii="Aptos" w:eastAsia="Aptos" w:hAnsi="Aptos" w:cs="Aptos"/>
          <w:color w:val="000000" w:themeColor="text1"/>
          <w:lang w:val="en-GB"/>
        </w:rPr>
        <w:t xml:space="preserve">we are continuing our invasion topic. The class have been learning about Anglo-Saxon monasteries and </w:t>
      </w:r>
      <w:proofErr w:type="spellStart"/>
      <w:proofErr w:type="gramStart"/>
      <w:r w:rsidR="00FF3B05">
        <w:rPr>
          <w:rFonts w:ascii="Aptos" w:eastAsia="Aptos" w:hAnsi="Aptos" w:cs="Aptos"/>
          <w:color w:val="000000" w:themeColor="text1"/>
          <w:lang w:val="en-GB"/>
        </w:rPr>
        <w:t>every day</w:t>
      </w:r>
      <w:proofErr w:type="spellEnd"/>
      <w:proofErr w:type="gramEnd"/>
      <w:r w:rsidR="00FF3B05">
        <w:rPr>
          <w:rFonts w:ascii="Aptos" w:eastAsia="Aptos" w:hAnsi="Aptos" w:cs="Aptos"/>
          <w:color w:val="000000" w:themeColor="text1"/>
          <w:lang w:val="en-GB"/>
        </w:rPr>
        <w:t xml:space="preserve"> life in Anglo Saxon times.</w:t>
      </w:r>
      <w:r w:rsidR="004B7CF7">
        <w:rPr>
          <w:rFonts w:ascii="Aptos" w:eastAsia="Aptos" w:hAnsi="Aptos" w:cs="Aptos"/>
          <w:color w:val="000000" w:themeColor="text1"/>
          <w:lang w:val="en-GB"/>
        </w:rPr>
        <w:t xml:space="preserve"> </w:t>
      </w:r>
    </w:p>
    <w:p w14:paraId="10CB2623" w14:textId="57CD8AF1" w:rsidR="00437637" w:rsidRPr="00437637" w:rsidRDefault="004B7CF7" w:rsidP="00437637">
      <w:pPr>
        <w:rPr>
          <w:rFonts w:ascii="Aptos" w:eastAsia="Aptos" w:hAnsi="Aptos" w:cs="Aptos"/>
          <w:color w:val="000000" w:themeColor="text1"/>
          <w:lang w:val="en-GB"/>
        </w:rPr>
      </w:pPr>
      <w:r>
        <w:rPr>
          <w:rFonts w:ascii="Aptos" w:eastAsia="Aptos" w:hAnsi="Aptos" w:cs="Aptos"/>
          <w:color w:val="000000" w:themeColor="text1"/>
          <w:lang w:val="en-GB"/>
        </w:rPr>
        <w:t xml:space="preserve">Just some reminders, now that the children are coming to school in their PE kits on our PE days (Tuesday and Friday) please make sure they are wearing the correct PE uniform. </w:t>
      </w:r>
      <w:r w:rsidR="003639E4">
        <w:rPr>
          <w:rFonts w:ascii="Aptos" w:eastAsia="Aptos" w:hAnsi="Aptos" w:cs="Aptos"/>
          <w:color w:val="000000" w:themeColor="text1"/>
          <w:lang w:val="en-GB"/>
        </w:rPr>
        <w:t xml:space="preserve">Please also make sure they are coming to school with a coat now that we are getting lots of rain! </w:t>
      </w:r>
    </w:p>
    <w:p w14:paraId="5C82D94A" w14:textId="7A19D349" w:rsidR="00437637" w:rsidRPr="00437637" w:rsidRDefault="004B7CF7" w:rsidP="00437637">
      <w:pPr>
        <w:rPr>
          <w:rFonts w:ascii="Aptos" w:eastAsia="Aptos" w:hAnsi="Aptos" w:cs="Aptos"/>
          <w:color w:val="000000" w:themeColor="text1"/>
          <w:lang w:val="en-GB"/>
        </w:rPr>
      </w:pPr>
      <w:r>
        <w:rPr>
          <w:rFonts w:ascii="Aptos" w:eastAsia="Aptos" w:hAnsi="Aptos" w:cs="Aptos"/>
          <w:color w:val="000000" w:themeColor="text1"/>
          <w:lang w:val="en-GB"/>
        </w:rPr>
        <w:t>T</w:t>
      </w:r>
      <w:r w:rsidR="00437637" w:rsidRPr="00437637">
        <w:rPr>
          <w:rFonts w:ascii="Aptos" w:eastAsia="Aptos" w:hAnsi="Aptos" w:cs="Aptos"/>
          <w:color w:val="000000" w:themeColor="text1"/>
          <w:lang w:val="en-GB"/>
        </w:rPr>
        <w:t>hank</w:t>
      </w:r>
      <w:r w:rsidR="007E60A2">
        <w:rPr>
          <w:rFonts w:ascii="Aptos" w:eastAsia="Aptos" w:hAnsi="Aptos" w:cs="Aptos"/>
          <w:color w:val="000000" w:themeColor="text1"/>
          <w:lang w:val="en-GB"/>
        </w:rPr>
        <w:t xml:space="preserve"> you</w:t>
      </w:r>
      <w:r w:rsidR="00437637" w:rsidRPr="00437637">
        <w:rPr>
          <w:rFonts w:ascii="Aptos" w:eastAsia="Aptos" w:hAnsi="Aptos" w:cs="Aptos"/>
          <w:color w:val="000000" w:themeColor="text1"/>
          <w:lang w:val="en-GB"/>
        </w:rPr>
        <w:t xml:space="preserve"> for your continued support,  </w:t>
      </w:r>
    </w:p>
    <w:p w14:paraId="22D6DE27" w14:textId="77777777" w:rsidR="00437637" w:rsidRPr="00437637" w:rsidRDefault="00437637" w:rsidP="00437637">
      <w:pPr>
        <w:rPr>
          <w:rFonts w:ascii="Aptos" w:eastAsia="Aptos" w:hAnsi="Aptos" w:cs="Aptos"/>
          <w:color w:val="000000" w:themeColor="text1"/>
          <w:lang w:val="en-GB"/>
        </w:rPr>
      </w:pPr>
      <w:r w:rsidRPr="00437637">
        <w:rPr>
          <w:rFonts w:ascii="Aptos" w:eastAsia="Aptos" w:hAnsi="Aptos" w:cs="Aptos"/>
          <w:color w:val="000000" w:themeColor="text1"/>
          <w:lang w:val="en-GB"/>
        </w:rPr>
        <w:t>Miss Hartland and Mrs Corbett </w:t>
      </w:r>
    </w:p>
    <w:p w14:paraId="5A464316" w14:textId="77777777" w:rsidR="00E97FED" w:rsidRDefault="00E97FED" w:rsidP="26E3DE90">
      <w:pPr>
        <w:rPr>
          <w:rFonts w:ascii="Aptos" w:eastAsia="Aptos" w:hAnsi="Aptos" w:cs="Aptos"/>
          <w:color w:val="000000" w:themeColor="text1"/>
        </w:rPr>
      </w:pPr>
    </w:p>
    <w:p w14:paraId="049D39EF" w14:textId="5119A14D" w:rsidR="00C9598F" w:rsidRDefault="00C9598F" w:rsidP="26E3DE90">
      <w:pPr>
        <w:rPr>
          <w:rFonts w:ascii="Aptos" w:eastAsia="Aptos" w:hAnsi="Aptos" w:cs="Aptos"/>
          <w:color w:val="000000" w:themeColor="text1"/>
        </w:rPr>
      </w:pPr>
    </w:p>
    <w:p w14:paraId="3C3FE16A" w14:textId="5E7D7079" w:rsidR="26E3DE90" w:rsidRPr="003639E4" w:rsidRDefault="26E3DE90">
      <w:pPr>
        <w:rPr>
          <w:rFonts w:ascii="Aptos" w:eastAsia="Aptos" w:hAnsi="Aptos" w:cs="Aptos"/>
          <w:color w:val="000000" w:themeColor="text1"/>
        </w:rPr>
      </w:pPr>
    </w:p>
    <w:sectPr w:rsidR="26E3DE90" w:rsidRPr="003639E4" w:rsidSect="003639E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BBD864"/>
    <w:rsid w:val="000F4618"/>
    <w:rsid w:val="001402BB"/>
    <w:rsid w:val="00196A3F"/>
    <w:rsid w:val="0024174A"/>
    <w:rsid w:val="00344454"/>
    <w:rsid w:val="003639E4"/>
    <w:rsid w:val="00386C19"/>
    <w:rsid w:val="003B120B"/>
    <w:rsid w:val="004130E1"/>
    <w:rsid w:val="00437637"/>
    <w:rsid w:val="00464869"/>
    <w:rsid w:val="004B6CBD"/>
    <w:rsid w:val="004B7CF7"/>
    <w:rsid w:val="004E7B59"/>
    <w:rsid w:val="00572526"/>
    <w:rsid w:val="0062656A"/>
    <w:rsid w:val="006718E2"/>
    <w:rsid w:val="007E60A2"/>
    <w:rsid w:val="008329D7"/>
    <w:rsid w:val="008C4C45"/>
    <w:rsid w:val="0091022E"/>
    <w:rsid w:val="009A3554"/>
    <w:rsid w:val="009B0135"/>
    <w:rsid w:val="00A115C9"/>
    <w:rsid w:val="00A903B7"/>
    <w:rsid w:val="00B0653C"/>
    <w:rsid w:val="00B22C8F"/>
    <w:rsid w:val="00B43D54"/>
    <w:rsid w:val="00BE31E5"/>
    <w:rsid w:val="00C45D7A"/>
    <w:rsid w:val="00C5194F"/>
    <w:rsid w:val="00C5774B"/>
    <w:rsid w:val="00C9598F"/>
    <w:rsid w:val="00D54AB4"/>
    <w:rsid w:val="00DB1DD7"/>
    <w:rsid w:val="00DC124D"/>
    <w:rsid w:val="00DD52FC"/>
    <w:rsid w:val="00E97FED"/>
    <w:rsid w:val="00ED7019"/>
    <w:rsid w:val="00F50EFD"/>
    <w:rsid w:val="00FC0D97"/>
    <w:rsid w:val="00FF3B05"/>
    <w:rsid w:val="02D422C5"/>
    <w:rsid w:val="038C7CBA"/>
    <w:rsid w:val="03B87CBB"/>
    <w:rsid w:val="0584FB3A"/>
    <w:rsid w:val="05E1B6FB"/>
    <w:rsid w:val="07F0711A"/>
    <w:rsid w:val="093BEEF9"/>
    <w:rsid w:val="09466804"/>
    <w:rsid w:val="0DD7AF5D"/>
    <w:rsid w:val="0F50ED9E"/>
    <w:rsid w:val="11785001"/>
    <w:rsid w:val="1315C7D4"/>
    <w:rsid w:val="1394BD69"/>
    <w:rsid w:val="143AC5DC"/>
    <w:rsid w:val="14DDE74D"/>
    <w:rsid w:val="15252349"/>
    <w:rsid w:val="16AECC4A"/>
    <w:rsid w:val="170B42D8"/>
    <w:rsid w:val="194A0F64"/>
    <w:rsid w:val="19BF666E"/>
    <w:rsid w:val="1B23F55C"/>
    <w:rsid w:val="1C36F82F"/>
    <w:rsid w:val="1F9EAE89"/>
    <w:rsid w:val="20574AEE"/>
    <w:rsid w:val="20A8CA5E"/>
    <w:rsid w:val="21E3A495"/>
    <w:rsid w:val="26E3DE90"/>
    <w:rsid w:val="2A0579C5"/>
    <w:rsid w:val="2CAC60AE"/>
    <w:rsid w:val="2E0B7897"/>
    <w:rsid w:val="2FD59C88"/>
    <w:rsid w:val="2FE30B18"/>
    <w:rsid w:val="3038CE40"/>
    <w:rsid w:val="3167FED0"/>
    <w:rsid w:val="38BB6FBE"/>
    <w:rsid w:val="38CEA6AA"/>
    <w:rsid w:val="3911D6A7"/>
    <w:rsid w:val="4000010B"/>
    <w:rsid w:val="4135F4E9"/>
    <w:rsid w:val="41A9A29E"/>
    <w:rsid w:val="41C6369C"/>
    <w:rsid w:val="41F4CCB9"/>
    <w:rsid w:val="434BC758"/>
    <w:rsid w:val="442860CA"/>
    <w:rsid w:val="45BEF443"/>
    <w:rsid w:val="4686D9DD"/>
    <w:rsid w:val="4782A4C5"/>
    <w:rsid w:val="4900086E"/>
    <w:rsid w:val="49D5DC13"/>
    <w:rsid w:val="4A02767A"/>
    <w:rsid w:val="4A22D135"/>
    <w:rsid w:val="4B1B4995"/>
    <w:rsid w:val="4F177A78"/>
    <w:rsid w:val="4FB8C93B"/>
    <w:rsid w:val="51190EAE"/>
    <w:rsid w:val="54003586"/>
    <w:rsid w:val="54B784AA"/>
    <w:rsid w:val="562D0954"/>
    <w:rsid w:val="5747EF87"/>
    <w:rsid w:val="58FC5B56"/>
    <w:rsid w:val="5C8B1C5A"/>
    <w:rsid w:val="5DAA0733"/>
    <w:rsid w:val="5DC7593F"/>
    <w:rsid w:val="5EFBFBF3"/>
    <w:rsid w:val="60096B38"/>
    <w:rsid w:val="60FDE8F2"/>
    <w:rsid w:val="6486CA79"/>
    <w:rsid w:val="65D8664B"/>
    <w:rsid w:val="66CFACD7"/>
    <w:rsid w:val="686BC184"/>
    <w:rsid w:val="6988AA6E"/>
    <w:rsid w:val="6AB42954"/>
    <w:rsid w:val="6B428CA0"/>
    <w:rsid w:val="6DFA0A43"/>
    <w:rsid w:val="6F9C7C65"/>
    <w:rsid w:val="71D661E5"/>
    <w:rsid w:val="7250C02A"/>
    <w:rsid w:val="748CFDF8"/>
    <w:rsid w:val="74BBD864"/>
    <w:rsid w:val="754544FF"/>
    <w:rsid w:val="7C12C6F8"/>
    <w:rsid w:val="7CC75CE2"/>
    <w:rsid w:val="7E629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2B1D"/>
  <w15:chartTrackingRefBased/>
  <w15:docId w15:val="{0225F448-6A80-45EF-8152-81EFCF93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c9aa10e54128d68706d18975bd5131de">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49d72e620d21128b61e89a2a23a693f8"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B24C72-6B26-4DB1-A6C1-C30D88B2BA19}">
  <ds:schemaRefs>
    <ds:schemaRef ds:uri="http://schemas.microsoft.com/sharepoint/v3/contenttype/forms"/>
  </ds:schemaRefs>
</ds:datastoreItem>
</file>

<file path=customXml/itemProps2.xml><?xml version="1.0" encoding="utf-8"?>
<ds:datastoreItem xmlns:ds="http://schemas.openxmlformats.org/officeDocument/2006/customXml" ds:itemID="{2DB5DD31-EBC9-4628-8706-6DAA512EBC0C}">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3.xml><?xml version="1.0" encoding="utf-8"?>
<ds:datastoreItem xmlns:ds="http://schemas.openxmlformats.org/officeDocument/2006/customXml" ds:itemID="{85F5AE80-79BC-4B1B-8E73-4B84EB4EB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Hartland</dc:creator>
  <cp:keywords/>
  <dc:description/>
  <cp:lastModifiedBy>Jennifer Hanson</cp:lastModifiedBy>
  <cp:revision>2</cp:revision>
  <dcterms:created xsi:type="dcterms:W3CDTF">2025-11-14T14:02:00Z</dcterms:created>
  <dcterms:modified xsi:type="dcterms:W3CDTF">2025-11-14T14:02:00Z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