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E30FD" w14:textId="77577788" w:rsidR="00C9598F" w:rsidRDefault="7CC75CE2" w:rsidP="26E3DE90">
      <w:pPr>
        <w:jc w:val="center"/>
        <w:rPr>
          <w:rFonts w:ascii="Aptos" w:eastAsia="Aptos" w:hAnsi="Aptos" w:cs="Aptos"/>
          <w:color w:val="000000" w:themeColor="text1"/>
          <w:lang w:val="en-GB"/>
        </w:rPr>
      </w:pPr>
      <w:r w:rsidRPr="54B784AA">
        <w:rPr>
          <w:rFonts w:ascii="Aptos" w:eastAsia="Aptos" w:hAnsi="Aptos" w:cs="Aptos"/>
          <w:color w:val="000000" w:themeColor="text1"/>
          <w:u w:val="single"/>
        </w:rPr>
        <w:t xml:space="preserve">Ash </w:t>
      </w:r>
      <w:r w:rsidR="00ED7019" w:rsidRPr="54B784AA">
        <w:rPr>
          <w:rFonts w:ascii="Aptos" w:eastAsia="Aptos" w:hAnsi="Aptos" w:cs="Aptos"/>
          <w:color w:val="000000" w:themeColor="text1"/>
          <w:u w:val="single"/>
        </w:rPr>
        <w:t xml:space="preserve">Class Adventures – </w:t>
      </w:r>
      <w:r w:rsidR="008329D7">
        <w:rPr>
          <w:rFonts w:ascii="Aptos" w:eastAsia="Aptos" w:hAnsi="Aptos" w:cs="Aptos"/>
          <w:color w:val="000000" w:themeColor="text1"/>
          <w:u w:val="single"/>
        </w:rPr>
        <w:t>23.10.25</w:t>
      </w:r>
    </w:p>
    <w:p w14:paraId="731B5052" w14:textId="77777777" w:rsidR="00437637" w:rsidRDefault="00437637" w:rsidP="00437637">
      <w:pPr>
        <w:rPr>
          <w:rFonts w:ascii="Aptos" w:eastAsia="Aptos" w:hAnsi="Aptos" w:cs="Aptos"/>
          <w:color w:val="000000" w:themeColor="text1"/>
          <w:lang w:val="en-GB"/>
        </w:rPr>
      </w:pPr>
      <w:r w:rsidRPr="00437637">
        <w:rPr>
          <w:rFonts w:ascii="Aptos" w:eastAsia="Aptos" w:hAnsi="Aptos" w:cs="Aptos"/>
          <w:color w:val="000000" w:themeColor="text1"/>
          <w:lang w:val="en-GB"/>
        </w:rPr>
        <w:t>Hello everyone, </w:t>
      </w:r>
    </w:p>
    <w:p w14:paraId="165CE1B7" w14:textId="65C4A246" w:rsidR="00437637" w:rsidRPr="00437637" w:rsidRDefault="00437637" w:rsidP="00437637">
      <w:pPr>
        <w:rPr>
          <w:rFonts w:ascii="Aptos" w:eastAsia="Aptos" w:hAnsi="Aptos" w:cs="Aptos"/>
          <w:color w:val="000000" w:themeColor="text1"/>
          <w:lang w:val="en-GB"/>
        </w:rPr>
      </w:pPr>
      <w:r>
        <w:rPr>
          <w:rFonts w:ascii="Aptos" w:eastAsia="Aptos" w:hAnsi="Aptos" w:cs="Aptos"/>
          <w:color w:val="000000" w:themeColor="text1"/>
          <w:lang w:val="en-GB"/>
        </w:rPr>
        <w:t xml:space="preserve">We’ve made it to the first half term, hope everybody has a good rest </w:t>
      </w:r>
      <w:r w:rsidR="008C4C45">
        <w:rPr>
          <w:rFonts w:ascii="Aptos" w:eastAsia="Aptos" w:hAnsi="Aptos" w:cs="Aptos"/>
          <w:color w:val="000000" w:themeColor="text1"/>
          <w:lang w:val="en-GB"/>
        </w:rPr>
        <w:t xml:space="preserve">and enjoys their week off before Autumn 2! </w:t>
      </w:r>
    </w:p>
    <w:p w14:paraId="6FA30C78" w14:textId="687F8445" w:rsidR="00437637" w:rsidRPr="00437637" w:rsidRDefault="004E7B59" w:rsidP="00437637">
      <w:pPr>
        <w:rPr>
          <w:rFonts w:ascii="Aptos" w:eastAsia="Aptos" w:hAnsi="Aptos" w:cs="Aptos"/>
          <w:color w:val="000000" w:themeColor="text1"/>
          <w:lang w:val="en-GB"/>
        </w:rPr>
      </w:pPr>
      <w:r>
        <w:rPr>
          <w:rFonts w:ascii="Aptos" w:eastAsia="Aptos" w:hAnsi="Aptos" w:cs="Aptos"/>
          <w:color w:val="000000" w:themeColor="text1"/>
          <w:lang w:val="en-GB"/>
        </w:rPr>
        <w:t>In the last coupl</w:t>
      </w:r>
      <w:r w:rsidR="00FC0D97">
        <w:rPr>
          <w:rFonts w:ascii="Aptos" w:eastAsia="Aptos" w:hAnsi="Aptos" w:cs="Aptos"/>
          <w:color w:val="000000" w:themeColor="text1"/>
          <w:lang w:val="en-GB"/>
        </w:rPr>
        <w:t>e</w:t>
      </w:r>
      <w:r>
        <w:rPr>
          <w:rFonts w:ascii="Aptos" w:eastAsia="Aptos" w:hAnsi="Aptos" w:cs="Aptos"/>
          <w:color w:val="000000" w:themeColor="text1"/>
          <w:lang w:val="en-GB"/>
        </w:rPr>
        <w:t xml:space="preserve"> of weeks in English the children have been working on</w:t>
      </w:r>
      <w:r w:rsidR="00437637" w:rsidRPr="00437637">
        <w:rPr>
          <w:rFonts w:ascii="Aptos" w:eastAsia="Aptos" w:hAnsi="Aptos" w:cs="Aptos"/>
          <w:color w:val="000000" w:themeColor="text1"/>
          <w:lang w:val="en-GB"/>
        </w:rPr>
        <w:t xml:space="preserve"> our topic based around ‘The True Story of the Three Little Pigs’. The children </w:t>
      </w:r>
      <w:r>
        <w:rPr>
          <w:rFonts w:ascii="Aptos" w:eastAsia="Aptos" w:hAnsi="Aptos" w:cs="Aptos"/>
          <w:color w:val="000000" w:themeColor="text1"/>
          <w:lang w:val="en-GB"/>
        </w:rPr>
        <w:t xml:space="preserve">have been </w:t>
      </w:r>
      <w:r w:rsidR="00DC124D">
        <w:rPr>
          <w:rFonts w:ascii="Aptos" w:eastAsia="Aptos" w:hAnsi="Aptos" w:cs="Aptos"/>
          <w:color w:val="000000" w:themeColor="text1"/>
          <w:lang w:val="en-GB"/>
        </w:rPr>
        <w:t xml:space="preserve">building up to writing their own traditional tale with a twist and have worked hard coming up with dialogue for their stories, ensuring to use inverted commas to show speech. </w:t>
      </w:r>
    </w:p>
    <w:p w14:paraId="5D223C85" w14:textId="799A37C4" w:rsidR="00437637" w:rsidRPr="00437637" w:rsidRDefault="00437637" w:rsidP="00437637">
      <w:pPr>
        <w:rPr>
          <w:rFonts w:ascii="Aptos" w:eastAsia="Aptos" w:hAnsi="Aptos" w:cs="Aptos"/>
          <w:color w:val="000000" w:themeColor="text1"/>
          <w:lang w:val="en-GB"/>
        </w:rPr>
      </w:pPr>
      <w:r w:rsidRPr="00437637">
        <w:rPr>
          <w:rFonts w:ascii="Aptos" w:eastAsia="Aptos" w:hAnsi="Aptos" w:cs="Aptos"/>
          <w:color w:val="000000" w:themeColor="text1"/>
          <w:lang w:val="en-GB"/>
        </w:rPr>
        <w:t xml:space="preserve">In Maths, </w:t>
      </w:r>
      <w:r w:rsidR="004130E1">
        <w:rPr>
          <w:rFonts w:ascii="Aptos" w:eastAsia="Aptos" w:hAnsi="Aptos" w:cs="Aptos"/>
          <w:color w:val="000000" w:themeColor="text1"/>
          <w:lang w:val="en-GB"/>
        </w:rPr>
        <w:t xml:space="preserve">they have been looking closely at the patterns </w:t>
      </w:r>
      <w:r w:rsidR="00572526">
        <w:rPr>
          <w:rFonts w:ascii="Aptos" w:eastAsia="Aptos" w:hAnsi="Aptos" w:cs="Aptos"/>
          <w:color w:val="000000" w:themeColor="text1"/>
          <w:lang w:val="en-GB"/>
        </w:rPr>
        <w:t xml:space="preserve">in addition and subtraction. Particularly with making tens or hundreds </w:t>
      </w:r>
      <w:r w:rsidR="0062656A">
        <w:rPr>
          <w:rFonts w:ascii="Aptos" w:eastAsia="Aptos" w:hAnsi="Aptos" w:cs="Aptos"/>
          <w:color w:val="000000" w:themeColor="text1"/>
          <w:lang w:val="en-GB"/>
        </w:rPr>
        <w:t xml:space="preserve">to help with trickier addition and subtraction questions. They have looked at several methods to help them adding </w:t>
      </w:r>
      <w:r w:rsidR="00C5194F">
        <w:rPr>
          <w:rFonts w:ascii="Aptos" w:eastAsia="Aptos" w:hAnsi="Aptos" w:cs="Aptos"/>
          <w:color w:val="000000" w:themeColor="text1"/>
          <w:lang w:val="en-GB"/>
        </w:rPr>
        <w:t xml:space="preserve">and subtracting when crossing the tens or hundreds. </w:t>
      </w:r>
    </w:p>
    <w:p w14:paraId="0578ADEF" w14:textId="256832BE" w:rsidR="00437637" w:rsidRPr="00437637" w:rsidRDefault="00437637" w:rsidP="00437637">
      <w:pPr>
        <w:rPr>
          <w:rFonts w:ascii="Aptos" w:eastAsia="Aptos" w:hAnsi="Aptos" w:cs="Aptos"/>
          <w:color w:val="000000" w:themeColor="text1"/>
          <w:lang w:val="en-GB"/>
        </w:rPr>
      </w:pPr>
      <w:r w:rsidRPr="00437637">
        <w:rPr>
          <w:rFonts w:ascii="Aptos" w:eastAsia="Aptos" w:hAnsi="Aptos" w:cs="Aptos"/>
          <w:color w:val="000000" w:themeColor="text1"/>
          <w:lang w:val="en-GB"/>
        </w:rPr>
        <w:t xml:space="preserve">In Science, the children have </w:t>
      </w:r>
      <w:r w:rsidR="00A903B7">
        <w:rPr>
          <w:rFonts w:ascii="Aptos" w:eastAsia="Aptos" w:hAnsi="Aptos" w:cs="Aptos"/>
          <w:color w:val="000000" w:themeColor="text1"/>
          <w:lang w:val="en-GB"/>
        </w:rPr>
        <w:t xml:space="preserve">taken part in an investigation </w:t>
      </w:r>
      <w:r w:rsidR="00BE31E5">
        <w:rPr>
          <w:rFonts w:ascii="Aptos" w:eastAsia="Aptos" w:hAnsi="Aptos" w:cs="Aptos"/>
          <w:color w:val="000000" w:themeColor="text1"/>
          <w:lang w:val="en-GB"/>
        </w:rPr>
        <w:t xml:space="preserve">to find out ‘What is the best type of toothpaste for protecting our teeth?’. </w:t>
      </w:r>
      <w:r w:rsidR="00344454">
        <w:rPr>
          <w:rFonts w:ascii="Aptos" w:eastAsia="Aptos" w:hAnsi="Aptos" w:cs="Aptos"/>
          <w:color w:val="000000" w:themeColor="text1"/>
          <w:lang w:val="en-GB"/>
        </w:rPr>
        <w:t>The children worked well at being scientists, carrying out a fair test and carefully obser</w:t>
      </w:r>
      <w:r w:rsidR="00C45D7A">
        <w:rPr>
          <w:rFonts w:ascii="Aptos" w:eastAsia="Aptos" w:hAnsi="Aptos" w:cs="Aptos"/>
          <w:color w:val="000000" w:themeColor="text1"/>
          <w:lang w:val="en-GB"/>
        </w:rPr>
        <w:t xml:space="preserve">ving any changes which they recorded in their results table. </w:t>
      </w:r>
    </w:p>
    <w:p w14:paraId="01B567B8" w14:textId="61F3E0EA" w:rsidR="00437637" w:rsidRPr="00437637" w:rsidRDefault="00F50EFD" w:rsidP="00437637">
      <w:pPr>
        <w:rPr>
          <w:rFonts w:ascii="Aptos" w:eastAsia="Aptos" w:hAnsi="Aptos" w:cs="Aptos"/>
          <w:color w:val="000000" w:themeColor="text1"/>
          <w:lang w:val="en-GB"/>
        </w:rPr>
      </w:pPr>
      <w:r>
        <w:rPr>
          <w:rFonts w:ascii="Aptos" w:eastAsia="Aptos" w:hAnsi="Aptos" w:cs="Aptos"/>
          <w:color w:val="000000" w:themeColor="text1"/>
          <w:lang w:val="en-GB"/>
        </w:rPr>
        <w:t xml:space="preserve">In History, the children listened to an audio recording </w:t>
      </w:r>
      <w:r w:rsidR="00386C19">
        <w:rPr>
          <w:rFonts w:ascii="Aptos" w:eastAsia="Aptos" w:hAnsi="Aptos" w:cs="Aptos"/>
          <w:color w:val="000000" w:themeColor="text1"/>
          <w:lang w:val="en-GB"/>
        </w:rPr>
        <w:t xml:space="preserve">of an Anglo Saxon describing what </w:t>
      </w:r>
      <w:r w:rsidR="00B22C8F">
        <w:rPr>
          <w:rFonts w:ascii="Aptos" w:eastAsia="Aptos" w:hAnsi="Aptos" w:cs="Aptos"/>
          <w:color w:val="000000" w:themeColor="text1"/>
          <w:lang w:val="en-GB"/>
        </w:rPr>
        <w:t>life was like before and after invading Britain. They have gained an understanding of the causes and consequences of the invasion</w:t>
      </w:r>
      <w:r w:rsidR="00D54AB4">
        <w:rPr>
          <w:rFonts w:ascii="Aptos" w:eastAsia="Aptos" w:hAnsi="Aptos" w:cs="Aptos"/>
          <w:color w:val="000000" w:themeColor="text1"/>
          <w:lang w:val="en-GB"/>
        </w:rPr>
        <w:t>s in Britain</w:t>
      </w:r>
      <w:r w:rsidR="004B6CBD">
        <w:rPr>
          <w:rFonts w:ascii="Aptos" w:eastAsia="Aptos" w:hAnsi="Aptos" w:cs="Aptos"/>
          <w:color w:val="000000" w:themeColor="text1"/>
          <w:lang w:val="en-GB"/>
        </w:rPr>
        <w:t xml:space="preserve"> in 410AD</w:t>
      </w:r>
      <w:r w:rsidR="00D54AB4">
        <w:rPr>
          <w:rFonts w:ascii="Aptos" w:eastAsia="Aptos" w:hAnsi="Aptos" w:cs="Aptos"/>
          <w:color w:val="000000" w:themeColor="text1"/>
          <w:lang w:val="en-GB"/>
        </w:rPr>
        <w:t xml:space="preserve"> and that the people who came to be known as the Anglo Saxons then settled in Britain. </w:t>
      </w:r>
    </w:p>
    <w:p w14:paraId="10CB2623" w14:textId="187124E0" w:rsidR="00437637" w:rsidRPr="00437637" w:rsidRDefault="0024174A" w:rsidP="00437637">
      <w:pPr>
        <w:rPr>
          <w:rFonts w:ascii="Aptos" w:eastAsia="Aptos" w:hAnsi="Aptos" w:cs="Aptos"/>
          <w:color w:val="000000" w:themeColor="text1"/>
          <w:lang w:val="en-GB"/>
        </w:rPr>
      </w:pPr>
      <w:r w:rsidRPr="5DAA0733">
        <w:rPr>
          <w:rFonts w:ascii="Aptos" w:eastAsia="Aptos" w:hAnsi="Aptos" w:cs="Aptos"/>
          <w:color w:val="000000" w:themeColor="text1"/>
          <w:lang w:val="en-GB"/>
        </w:rPr>
        <w:t xml:space="preserve">Just </w:t>
      </w:r>
      <w:r w:rsidR="00C5774B" w:rsidRPr="5DAA0733">
        <w:rPr>
          <w:rFonts w:ascii="Aptos" w:eastAsia="Aptos" w:hAnsi="Aptos" w:cs="Aptos"/>
          <w:color w:val="000000" w:themeColor="text1"/>
          <w:lang w:val="en-GB"/>
        </w:rPr>
        <w:t>some</w:t>
      </w:r>
      <w:r w:rsidRPr="5DAA0733">
        <w:rPr>
          <w:rFonts w:ascii="Aptos" w:eastAsia="Aptos" w:hAnsi="Aptos" w:cs="Aptos"/>
          <w:color w:val="000000" w:themeColor="text1"/>
          <w:lang w:val="en-GB"/>
        </w:rPr>
        <w:t xml:space="preserve"> reminder</w:t>
      </w:r>
      <w:r w:rsidR="00C5774B" w:rsidRPr="5DAA0733">
        <w:rPr>
          <w:rFonts w:ascii="Aptos" w:eastAsia="Aptos" w:hAnsi="Aptos" w:cs="Aptos"/>
          <w:color w:val="000000" w:themeColor="text1"/>
          <w:lang w:val="en-GB"/>
        </w:rPr>
        <w:t xml:space="preserve">s </w:t>
      </w:r>
      <w:r w:rsidR="00196A3F" w:rsidRPr="5DAA0733">
        <w:rPr>
          <w:rFonts w:ascii="Aptos" w:eastAsia="Aptos" w:hAnsi="Aptos" w:cs="Aptos"/>
          <w:color w:val="000000" w:themeColor="text1"/>
          <w:lang w:val="en-GB"/>
        </w:rPr>
        <w:t>f</w:t>
      </w:r>
      <w:r w:rsidR="00C5774B" w:rsidRPr="5DAA0733">
        <w:rPr>
          <w:rFonts w:ascii="Aptos" w:eastAsia="Aptos" w:hAnsi="Aptos" w:cs="Aptos"/>
          <w:color w:val="000000" w:themeColor="text1"/>
          <w:lang w:val="en-GB"/>
        </w:rPr>
        <w:t>or after half term,</w:t>
      </w:r>
      <w:r w:rsidRPr="5DAA0733">
        <w:rPr>
          <w:rFonts w:ascii="Aptos" w:eastAsia="Aptos" w:hAnsi="Aptos" w:cs="Aptos"/>
          <w:color w:val="000000" w:themeColor="text1"/>
          <w:lang w:val="en-GB"/>
        </w:rPr>
        <w:t xml:space="preserve"> </w:t>
      </w:r>
      <w:r w:rsidR="003B120B" w:rsidRPr="5DAA0733">
        <w:rPr>
          <w:rFonts w:ascii="Aptos" w:eastAsia="Aptos" w:hAnsi="Aptos" w:cs="Aptos"/>
          <w:color w:val="000000" w:themeColor="text1"/>
          <w:lang w:val="en-GB"/>
        </w:rPr>
        <w:t>our PE days are on Tuesday and Friday,</w:t>
      </w:r>
      <w:r w:rsidR="41F4CCB9" w:rsidRPr="5DAA0733">
        <w:rPr>
          <w:rFonts w:ascii="Aptos" w:eastAsia="Aptos" w:hAnsi="Aptos" w:cs="Aptos"/>
          <w:color w:val="000000" w:themeColor="text1"/>
          <w:lang w:val="en-GB"/>
        </w:rPr>
        <w:t xml:space="preserve"> </w:t>
      </w:r>
      <w:r w:rsidR="003B120B" w:rsidRPr="5DAA0733">
        <w:rPr>
          <w:rFonts w:ascii="Aptos" w:eastAsia="Aptos" w:hAnsi="Aptos" w:cs="Aptos"/>
          <w:color w:val="000000" w:themeColor="text1"/>
          <w:lang w:val="en-GB"/>
        </w:rPr>
        <w:t xml:space="preserve"> next half term we will be doing Netball and Gymnastics. </w:t>
      </w:r>
      <w:r w:rsidR="001402BB" w:rsidRPr="5DAA0733">
        <w:rPr>
          <w:rFonts w:ascii="Aptos" w:eastAsia="Aptos" w:hAnsi="Aptos" w:cs="Aptos"/>
          <w:color w:val="000000" w:themeColor="text1"/>
          <w:lang w:val="en-GB"/>
        </w:rPr>
        <w:t>Please</w:t>
      </w:r>
      <w:r w:rsidR="00464869" w:rsidRPr="5DAA0733">
        <w:rPr>
          <w:rFonts w:ascii="Aptos" w:eastAsia="Aptos" w:hAnsi="Aptos" w:cs="Aptos"/>
          <w:color w:val="000000" w:themeColor="text1"/>
          <w:lang w:val="en-GB"/>
        </w:rPr>
        <w:t xml:space="preserve"> do</w:t>
      </w:r>
      <w:r w:rsidR="001402BB" w:rsidRPr="5DAA0733">
        <w:rPr>
          <w:rFonts w:ascii="Aptos" w:eastAsia="Aptos" w:hAnsi="Aptos" w:cs="Aptos"/>
          <w:color w:val="000000" w:themeColor="text1"/>
          <w:lang w:val="en-GB"/>
        </w:rPr>
        <w:t xml:space="preserve"> make sure to record any reading at home in the children’s reading records</w:t>
      </w:r>
      <w:r w:rsidR="00437637" w:rsidRPr="5DAA0733">
        <w:rPr>
          <w:rFonts w:ascii="Aptos" w:eastAsia="Aptos" w:hAnsi="Aptos" w:cs="Aptos"/>
          <w:color w:val="000000" w:themeColor="text1"/>
          <w:lang w:val="en-GB"/>
        </w:rPr>
        <w:t>!  </w:t>
      </w:r>
    </w:p>
    <w:p w14:paraId="5C82D94A" w14:textId="6BC13903" w:rsidR="00437637" w:rsidRPr="00437637" w:rsidRDefault="007E60A2" w:rsidP="00437637">
      <w:pPr>
        <w:rPr>
          <w:rFonts w:ascii="Aptos" w:eastAsia="Aptos" w:hAnsi="Aptos" w:cs="Aptos"/>
          <w:color w:val="000000" w:themeColor="text1"/>
          <w:lang w:val="en-GB"/>
        </w:rPr>
      </w:pPr>
      <w:r>
        <w:rPr>
          <w:rFonts w:ascii="Aptos" w:eastAsia="Aptos" w:hAnsi="Aptos" w:cs="Aptos"/>
          <w:color w:val="000000" w:themeColor="text1"/>
          <w:lang w:val="en-GB"/>
        </w:rPr>
        <w:t>Happy half term and t</w:t>
      </w:r>
      <w:r w:rsidR="00437637" w:rsidRPr="00437637">
        <w:rPr>
          <w:rFonts w:ascii="Aptos" w:eastAsia="Aptos" w:hAnsi="Aptos" w:cs="Aptos"/>
          <w:color w:val="000000" w:themeColor="text1"/>
          <w:lang w:val="en-GB"/>
        </w:rPr>
        <w:t>hank</w:t>
      </w:r>
      <w:r>
        <w:rPr>
          <w:rFonts w:ascii="Aptos" w:eastAsia="Aptos" w:hAnsi="Aptos" w:cs="Aptos"/>
          <w:color w:val="000000" w:themeColor="text1"/>
          <w:lang w:val="en-GB"/>
        </w:rPr>
        <w:t xml:space="preserve"> you</w:t>
      </w:r>
      <w:r w:rsidR="00437637" w:rsidRPr="00437637">
        <w:rPr>
          <w:rFonts w:ascii="Aptos" w:eastAsia="Aptos" w:hAnsi="Aptos" w:cs="Aptos"/>
          <w:color w:val="000000" w:themeColor="text1"/>
          <w:lang w:val="en-GB"/>
        </w:rPr>
        <w:t xml:space="preserve"> for your continued support,  </w:t>
      </w:r>
    </w:p>
    <w:p w14:paraId="22D6DE27" w14:textId="77777777" w:rsidR="00437637" w:rsidRPr="00437637" w:rsidRDefault="00437637" w:rsidP="00437637">
      <w:pPr>
        <w:rPr>
          <w:rFonts w:ascii="Aptos" w:eastAsia="Aptos" w:hAnsi="Aptos" w:cs="Aptos"/>
          <w:color w:val="000000" w:themeColor="text1"/>
          <w:lang w:val="en-GB"/>
        </w:rPr>
      </w:pPr>
      <w:r w:rsidRPr="00437637">
        <w:rPr>
          <w:rFonts w:ascii="Aptos" w:eastAsia="Aptos" w:hAnsi="Aptos" w:cs="Aptos"/>
          <w:color w:val="000000" w:themeColor="text1"/>
          <w:lang w:val="en-GB"/>
        </w:rPr>
        <w:t>Miss Hartland and Mrs Corbett </w:t>
      </w:r>
    </w:p>
    <w:p w14:paraId="5A464316" w14:textId="77777777" w:rsidR="00E97FED" w:rsidRDefault="00E97FED" w:rsidP="26E3DE90">
      <w:pPr>
        <w:rPr>
          <w:rFonts w:ascii="Aptos" w:eastAsia="Aptos" w:hAnsi="Aptos" w:cs="Aptos"/>
          <w:color w:val="000000" w:themeColor="text1"/>
        </w:rPr>
      </w:pPr>
    </w:p>
    <w:p w14:paraId="049D39EF" w14:textId="5119A14D" w:rsidR="00C9598F" w:rsidRDefault="00C9598F" w:rsidP="26E3DE90">
      <w:pPr>
        <w:rPr>
          <w:rFonts w:ascii="Aptos" w:eastAsia="Aptos" w:hAnsi="Aptos" w:cs="Aptos"/>
          <w:color w:val="000000" w:themeColor="text1"/>
        </w:rPr>
      </w:pPr>
    </w:p>
    <w:p w14:paraId="09E28C2B" w14:textId="62997D13" w:rsidR="00C9598F" w:rsidRDefault="00C9598F" w:rsidP="26E3DE90">
      <w:pPr>
        <w:rPr>
          <w:rFonts w:ascii="Aptos" w:eastAsia="Aptos" w:hAnsi="Aptos" w:cs="Aptos"/>
          <w:color w:val="000000" w:themeColor="text1"/>
        </w:rPr>
      </w:pPr>
    </w:p>
    <w:p w14:paraId="2C078E63" w14:textId="39B6F799" w:rsidR="00C9598F" w:rsidRDefault="00C9598F"/>
    <w:p w14:paraId="3C3FE16A" w14:textId="29D775EF" w:rsidR="26E3DE90" w:rsidRDefault="26E3DE90"/>
    <w:sectPr w:rsidR="26E3DE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4BBD864"/>
    <w:rsid w:val="001402BB"/>
    <w:rsid w:val="00196A3F"/>
    <w:rsid w:val="0024174A"/>
    <w:rsid w:val="002C67B5"/>
    <w:rsid w:val="00344454"/>
    <w:rsid w:val="00386C19"/>
    <w:rsid w:val="003B120B"/>
    <w:rsid w:val="004130E1"/>
    <w:rsid w:val="00437637"/>
    <w:rsid w:val="00464869"/>
    <w:rsid w:val="004B6CBD"/>
    <w:rsid w:val="004E7B59"/>
    <w:rsid w:val="00572526"/>
    <w:rsid w:val="0062656A"/>
    <w:rsid w:val="007E60A2"/>
    <w:rsid w:val="008329D7"/>
    <w:rsid w:val="008C4C45"/>
    <w:rsid w:val="0091022E"/>
    <w:rsid w:val="00A903B7"/>
    <w:rsid w:val="00B0653C"/>
    <w:rsid w:val="00B22C8F"/>
    <w:rsid w:val="00B43D54"/>
    <w:rsid w:val="00BE31E5"/>
    <w:rsid w:val="00C45D7A"/>
    <w:rsid w:val="00C5194F"/>
    <w:rsid w:val="00C5774B"/>
    <w:rsid w:val="00C9598F"/>
    <w:rsid w:val="00D54AB4"/>
    <w:rsid w:val="00DB1DD7"/>
    <w:rsid w:val="00DC124D"/>
    <w:rsid w:val="00DD52FC"/>
    <w:rsid w:val="00E97FED"/>
    <w:rsid w:val="00ED3537"/>
    <w:rsid w:val="00ED7019"/>
    <w:rsid w:val="00F50EFD"/>
    <w:rsid w:val="00FC0D97"/>
    <w:rsid w:val="02D422C5"/>
    <w:rsid w:val="038C7CBA"/>
    <w:rsid w:val="03B87CBB"/>
    <w:rsid w:val="0584FB3A"/>
    <w:rsid w:val="05E1B6FB"/>
    <w:rsid w:val="07F0711A"/>
    <w:rsid w:val="093BEEF9"/>
    <w:rsid w:val="09466804"/>
    <w:rsid w:val="0DD7AF5D"/>
    <w:rsid w:val="0F50ED9E"/>
    <w:rsid w:val="11785001"/>
    <w:rsid w:val="1315C7D4"/>
    <w:rsid w:val="1394BD69"/>
    <w:rsid w:val="143AC5DC"/>
    <w:rsid w:val="14DDE74D"/>
    <w:rsid w:val="15252349"/>
    <w:rsid w:val="16AECC4A"/>
    <w:rsid w:val="170B42D8"/>
    <w:rsid w:val="194A0F64"/>
    <w:rsid w:val="19BF666E"/>
    <w:rsid w:val="1B23F55C"/>
    <w:rsid w:val="1C36F82F"/>
    <w:rsid w:val="1F9EAE89"/>
    <w:rsid w:val="20574AEE"/>
    <w:rsid w:val="20A8CA5E"/>
    <w:rsid w:val="21E3A495"/>
    <w:rsid w:val="26E3DE90"/>
    <w:rsid w:val="2A0579C5"/>
    <w:rsid w:val="2CAC60AE"/>
    <w:rsid w:val="2E0B7897"/>
    <w:rsid w:val="2FD59C88"/>
    <w:rsid w:val="2FE30B18"/>
    <w:rsid w:val="3038CE40"/>
    <w:rsid w:val="3167FED0"/>
    <w:rsid w:val="38BB6FBE"/>
    <w:rsid w:val="38CEA6AA"/>
    <w:rsid w:val="3911D6A7"/>
    <w:rsid w:val="4000010B"/>
    <w:rsid w:val="4135F4E9"/>
    <w:rsid w:val="41A9A29E"/>
    <w:rsid w:val="41C6369C"/>
    <w:rsid w:val="41F4CCB9"/>
    <w:rsid w:val="434BC758"/>
    <w:rsid w:val="442860CA"/>
    <w:rsid w:val="45BEF443"/>
    <w:rsid w:val="4686D9DD"/>
    <w:rsid w:val="4782A4C5"/>
    <w:rsid w:val="4900086E"/>
    <w:rsid w:val="49D5DC13"/>
    <w:rsid w:val="4A02767A"/>
    <w:rsid w:val="4A22D135"/>
    <w:rsid w:val="4B1B4995"/>
    <w:rsid w:val="4F177A78"/>
    <w:rsid w:val="4FB8C93B"/>
    <w:rsid w:val="51190EAE"/>
    <w:rsid w:val="54003586"/>
    <w:rsid w:val="54B784AA"/>
    <w:rsid w:val="562D0954"/>
    <w:rsid w:val="5747EF87"/>
    <w:rsid w:val="58FC5B56"/>
    <w:rsid w:val="5C8B1C5A"/>
    <w:rsid w:val="5DAA0733"/>
    <w:rsid w:val="5DC7593F"/>
    <w:rsid w:val="5EFBFBF3"/>
    <w:rsid w:val="60096B38"/>
    <w:rsid w:val="60FDE8F2"/>
    <w:rsid w:val="6486CA79"/>
    <w:rsid w:val="65D8664B"/>
    <w:rsid w:val="66CFACD7"/>
    <w:rsid w:val="686BC184"/>
    <w:rsid w:val="6988AA6E"/>
    <w:rsid w:val="6AB42954"/>
    <w:rsid w:val="6B428CA0"/>
    <w:rsid w:val="6DFA0A43"/>
    <w:rsid w:val="6F9C7C65"/>
    <w:rsid w:val="71D661E5"/>
    <w:rsid w:val="7250C02A"/>
    <w:rsid w:val="748CFDF8"/>
    <w:rsid w:val="74BBD864"/>
    <w:rsid w:val="754544FF"/>
    <w:rsid w:val="7C12C6F8"/>
    <w:rsid w:val="7CC75CE2"/>
    <w:rsid w:val="7E629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92B1D"/>
  <w15:chartTrackingRefBased/>
  <w15:docId w15:val="{0225F448-6A80-45EF-8152-81EFCF93A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9ecca07-5825-4736-b63c-4ee5e9ac0e57" xsi:nil="true"/>
    <lcf76f155ced4ddcb4097134ff3c332f xmlns="229fa87d-19ef-43e5-b2f1-8a3386dda8a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D0D55A55E7054E97EEF2E0047F4A95" ma:contentTypeVersion="16" ma:contentTypeDescription="Create a new document." ma:contentTypeScope="" ma:versionID="b8f4d78353ab734bffc132b3ca43b64c">
  <xsd:schema xmlns:xsd="http://www.w3.org/2001/XMLSchema" xmlns:xs="http://www.w3.org/2001/XMLSchema" xmlns:p="http://schemas.microsoft.com/office/2006/metadata/properties" xmlns:ns2="229fa87d-19ef-43e5-b2f1-8a3386dda8ac" xmlns:ns3="89ecca07-5825-4736-b63c-4ee5e9ac0e57" targetNamespace="http://schemas.microsoft.com/office/2006/metadata/properties" ma:root="true" ma:fieldsID="3b5ff9c567773a43aac814f87f7f3530" ns2:_="" ns3:_="">
    <xsd:import namespace="229fa87d-19ef-43e5-b2f1-8a3386dda8ac"/>
    <xsd:import namespace="89ecca07-5825-4736-b63c-4ee5e9ac0e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9fa87d-19ef-43e5-b2f1-8a3386dda8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bb2d876-8ee0-4d09-bc65-142f9a6c18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cca07-5825-4736-b63c-4ee5e9ac0e5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f2dc437c-5f8e-4c7f-8c62-1b0a2896a4ec}" ma:internalName="TaxCatchAll" ma:showField="CatchAllData" ma:web="89ecca07-5825-4736-b63c-4ee5e9ac0e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B24C72-6B26-4DB1-A6C1-C30D88B2BA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B5DD31-EBC9-4628-8706-6DAA512EBC0C}">
  <ds:schemaRefs>
    <ds:schemaRef ds:uri="http://schemas.microsoft.com/office/2006/metadata/properties"/>
    <ds:schemaRef ds:uri="http://schemas.microsoft.com/office/infopath/2007/PartnerControls"/>
    <ds:schemaRef ds:uri="89ecca07-5825-4736-b63c-4ee5e9ac0e57"/>
    <ds:schemaRef ds:uri="229fa87d-19ef-43e5-b2f1-8a3386dda8ac"/>
  </ds:schemaRefs>
</ds:datastoreItem>
</file>

<file path=customXml/itemProps3.xml><?xml version="1.0" encoding="utf-8"?>
<ds:datastoreItem xmlns:ds="http://schemas.openxmlformats.org/officeDocument/2006/customXml" ds:itemID="{5E89E68A-A7AD-47C0-B03E-477E7368F1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9fa87d-19ef-43e5-b2f1-8a3386dda8ac"/>
    <ds:schemaRef ds:uri="89ecca07-5825-4736-b63c-4ee5e9ac0e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Hartland</dc:creator>
  <cp:keywords/>
  <dc:description/>
  <cp:lastModifiedBy>Jennifer Hanson</cp:lastModifiedBy>
  <cp:revision>2</cp:revision>
  <dcterms:created xsi:type="dcterms:W3CDTF">2025-10-24T09:00:00Z</dcterms:created>
  <dcterms:modified xsi:type="dcterms:W3CDTF">2025-10-24T09:00:00Z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0x01010015D0D55A55E7054E97EEF2E0047F4A95</vt:lpwstr>
  </property>
  <property fmtid="{D5CDD505-2E9C-101B-9397-08002B2CF9AE}" pid="3" name="MediaServiceImageTags">
    <vt:lpwstr/>
  </property>
</Properties>
</file>