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90118" w14:textId="77777777" w:rsidR="00573B8A" w:rsidRPr="00BC49CA" w:rsidRDefault="00573B8A">
      <w:pPr>
        <w:rPr>
          <w:rFonts w:asciiTheme="majorHAnsi" w:eastAsia="Cookie" w:hAnsiTheme="majorHAnsi" w:cstheme="majorHAnsi"/>
          <w:color w:val="000000" w:themeColor="text1"/>
          <w:sz w:val="26"/>
          <w:szCs w:val="26"/>
        </w:rPr>
      </w:pPr>
    </w:p>
    <w:tbl>
      <w:tblPr>
        <w:tblStyle w:val="1"/>
        <w:tblW w:w="10245" w:type="dxa"/>
        <w:tblInd w:w="-5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01"/>
        <w:gridCol w:w="5144"/>
      </w:tblGrid>
      <w:tr w:rsidR="00625E63" w:rsidRPr="00BC49CA" w14:paraId="12E4E1C2" w14:textId="77777777" w:rsidTr="00911F3E">
        <w:trPr>
          <w:trHeight w:val="506"/>
        </w:trPr>
        <w:tc>
          <w:tcPr>
            <w:tcW w:w="5101" w:type="dxa"/>
            <w:tcMar>
              <w:top w:w="100" w:type="dxa"/>
              <w:left w:w="100" w:type="dxa"/>
              <w:bottom w:w="100" w:type="dxa"/>
              <w:right w:w="100" w:type="dxa"/>
            </w:tcMar>
          </w:tcPr>
          <w:p w14:paraId="177BE1D8" w14:textId="52D3406E" w:rsidR="00573B8A" w:rsidRPr="007D0D73" w:rsidRDefault="008C634D" w:rsidP="008C634D">
            <w:pPr>
              <w:widowControl w:val="0"/>
              <w:spacing w:line="240" w:lineRule="auto"/>
              <w:jc w:val="center"/>
              <w:rPr>
                <w:rFonts w:ascii="Letterjoin-Air Plus 1" w:eastAsia="Comfortaa" w:hAnsi="Letterjoin-Air Plus 1" w:cstheme="majorHAnsi"/>
                <w:b/>
                <w:color w:val="000000" w:themeColor="text1"/>
                <w:sz w:val="32"/>
                <w:szCs w:val="32"/>
              </w:rPr>
            </w:pPr>
            <w:r w:rsidRPr="007D0D73">
              <w:rPr>
                <w:rFonts w:ascii="Letterjoin-Air Plus 1" w:eastAsia="Comfortaa" w:hAnsi="Letterjoin-Air Plus 1" w:cstheme="majorHAnsi"/>
                <w:b/>
                <w:color w:val="000000" w:themeColor="text1"/>
                <w:sz w:val="32"/>
                <w:szCs w:val="32"/>
              </w:rPr>
              <w:t>Class: Acers</w:t>
            </w:r>
          </w:p>
        </w:tc>
        <w:tc>
          <w:tcPr>
            <w:tcW w:w="5144" w:type="dxa"/>
            <w:tcMar>
              <w:top w:w="100" w:type="dxa"/>
              <w:left w:w="100" w:type="dxa"/>
              <w:bottom w:w="100" w:type="dxa"/>
              <w:right w:w="100" w:type="dxa"/>
            </w:tcMar>
          </w:tcPr>
          <w:p w14:paraId="5F9FDCC2" w14:textId="12F79AB6" w:rsidR="00573B8A" w:rsidRPr="007D0D73" w:rsidRDefault="002104AB">
            <w:pPr>
              <w:widowControl w:val="0"/>
              <w:spacing w:line="240" w:lineRule="auto"/>
              <w:jc w:val="center"/>
              <w:rPr>
                <w:rFonts w:ascii="Letterjoin-Air Plus 1" w:eastAsia="Comfortaa" w:hAnsi="Letterjoin-Air Plus 1" w:cstheme="majorHAnsi"/>
                <w:b/>
                <w:color w:val="000000" w:themeColor="text1"/>
                <w:sz w:val="32"/>
                <w:szCs w:val="32"/>
              </w:rPr>
            </w:pPr>
            <w:r w:rsidRPr="007D0D73">
              <w:rPr>
                <w:rFonts w:ascii="Letterjoin-Air Plus 1" w:eastAsia="Comfortaa" w:hAnsi="Letterjoin-Air Plus 1" w:cstheme="majorHAnsi"/>
                <w:b/>
                <w:color w:val="000000" w:themeColor="text1"/>
                <w:sz w:val="32"/>
                <w:szCs w:val="32"/>
              </w:rPr>
              <w:t>Term:</w:t>
            </w:r>
            <w:r w:rsidR="008C634D" w:rsidRPr="007D0D73">
              <w:rPr>
                <w:rFonts w:ascii="Letterjoin-Air Plus 1" w:eastAsia="Comfortaa" w:hAnsi="Letterjoin-Air Plus 1" w:cstheme="majorHAnsi"/>
                <w:b/>
                <w:color w:val="000000" w:themeColor="text1"/>
                <w:sz w:val="32"/>
                <w:szCs w:val="32"/>
              </w:rPr>
              <w:t xml:space="preserve"> </w:t>
            </w:r>
            <w:r w:rsidR="00B0466E" w:rsidRPr="007D0D73">
              <w:rPr>
                <w:rFonts w:ascii="Letterjoin-Air Plus 1" w:eastAsia="Comfortaa" w:hAnsi="Letterjoin-Air Plus 1" w:cstheme="majorHAnsi"/>
                <w:b/>
                <w:color w:val="000000" w:themeColor="text1"/>
                <w:sz w:val="32"/>
                <w:szCs w:val="32"/>
              </w:rPr>
              <w:t>Autumn</w:t>
            </w:r>
            <w:r w:rsidR="00FA6EFA" w:rsidRPr="007D0D73">
              <w:rPr>
                <w:rFonts w:ascii="Letterjoin-Air Plus 1" w:eastAsia="Comfortaa" w:hAnsi="Letterjoin-Air Plus 1" w:cstheme="majorHAnsi"/>
                <w:b/>
                <w:color w:val="000000" w:themeColor="text1"/>
                <w:sz w:val="32"/>
                <w:szCs w:val="32"/>
              </w:rPr>
              <w:t xml:space="preserve"> 202</w:t>
            </w:r>
            <w:r w:rsidR="00CA406C" w:rsidRPr="007D0D73">
              <w:rPr>
                <w:rFonts w:ascii="Letterjoin-Air Plus 1" w:eastAsia="Comfortaa" w:hAnsi="Letterjoin-Air Plus 1" w:cstheme="majorHAnsi"/>
                <w:b/>
                <w:color w:val="000000" w:themeColor="text1"/>
                <w:sz w:val="32"/>
                <w:szCs w:val="32"/>
              </w:rPr>
              <w:t>5</w:t>
            </w:r>
          </w:p>
        </w:tc>
      </w:tr>
      <w:tr w:rsidR="00625E63" w:rsidRPr="00BC49CA" w14:paraId="56F490F5" w14:textId="77777777" w:rsidTr="00911F3E">
        <w:trPr>
          <w:trHeight w:val="3039"/>
        </w:trPr>
        <w:tc>
          <w:tcPr>
            <w:tcW w:w="5101" w:type="dxa"/>
            <w:tcMar>
              <w:top w:w="100" w:type="dxa"/>
              <w:left w:w="100" w:type="dxa"/>
              <w:bottom w:w="100" w:type="dxa"/>
              <w:right w:w="100" w:type="dxa"/>
            </w:tcMar>
          </w:tcPr>
          <w:p w14:paraId="4E46FDA9" w14:textId="25E7D764" w:rsidR="00BE51C8" w:rsidRPr="007D0D73" w:rsidRDefault="00AC17E3" w:rsidP="007D0D73">
            <w:pPr>
              <w:widowControl w:val="0"/>
              <w:pBdr>
                <w:top w:val="nil"/>
                <w:left w:val="nil"/>
                <w:bottom w:val="nil"/>
                <w:right w:val="nil"/>
                <w:between w:val="nil"/>
              </w:pBdr>
              <w:spacing w:line="240" w:lineRule="auto"/>
              <w:jc w:val="center"/>
              <w:rPr>
                <w:rFonts w:ascii="Letterjoin-Air Plus 1" w:eastAsia="Comfortaa" w:hAnsi="Letterjoin-Air Plus 1" w:cstheme="majorHAnsi"/>
                <w:b/>
                <w:color w:val="000000" w:themeColor="text1"/>
              </w:rPr>
            </w:pPr>
            <w:r w:rsidRPr="007D0D73">
              <w:rPr>
                <w:rFonts w:ascii="Letterjoin-Air Plus 1" w:hAnsi="Letterjoin-Air Plus 1"/>
                <w:noProof/>
              </w:rPr>
              <w:drawing>
                <wp:anchor distT="0" distB="0" distL="114300" distR="114300" simplePos="0" relativeHeight="251658240" behindDoc="0" locked="0" layoutInCell="1" allowOverlap="1" wp14:anchorId="679E925D" wp14:editId="4A34FA72">
                  <wp:simplePos x="0" y="0"/>
                  <wp:positionH relativeFrom="column">
                    <wp:posOffset>1905000</wp:posOffset>
                  </wp:positionH>
                  <wp:positionV relativeFrom="paragraph">
                    <wp:posOffset>80010</wp:posOffset>
                  </wp:positionV>
                  <wp:extent cx="981075" cy="933450"/>
                  <wp:effectExtent l="0" t="0" r="9525" b="0"/>
                  <wp:wrapSquare wrapText="bothSides"/>
                  <wp:docPr id="1051629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629687" name=""/>
                          <pic:cNvPicPr/>
                        </pic:nvPicPr>
                        <pic:blipFill>
                          <a:blip r:embed="rId8">
                            <a:extLst>
                              <a:ext uri="{28A0092B-C50C-407E-A947-70E740481C1C}">
                                <a14:useLocalDpi xmlns:a14="http://schemas.microsoft.com/office/drawing/2010/main" val="0"/>
                              </a:ext>
                            </a:extLst>
                          </a:blip>
                          <a:stretch>
                            <a:fillRect/>
                          </a:stretch>
                        </pic:blipFill>
                        <pic:spPr>
                          <a:xfrm>
                            <a:off x="0" y="0"/>
                            <a:ext cx="981075" cy="933450"/>
                          </a:xfrm>
                          <a:prstGeom prst="rect">
                            <a:avLst/>
                          </a:prstGeom>
                        </pic:spPr>
                      </pic:pic>
                    </a:graphicData>
                  </a:graphic>
                </wp:anchor>
              </w:drawing>
            </w:r>
            <w:r w:rsidR="008F5128" w:rsidRPr="007D0D73">
              <w:rPr>
                <w:rFonts w:ascii="Letterjoin-Air Plus 1" w:eastAsia="Comfortaa" w:hAnsi="Letterjoin-Air Plus 1" w:cstheme="majorHAnsi"/>
                <w:b/>
                <w:color w:val="000000" w:themeColor="text1"/>
              </w:rPr>
              <w:t>Driver Subject:</w:t>
            </w:r>
            <w:r w:rsidR="007229C7" w:rsidRPr="007D0D73">
              <w:rPr>
                <w:rFonts w:ascii="Letterjoin-Air Plus 1" w:eastAsia="Comfortaa" w:hAnsi="Letterjoin-Air Plus 1" w:cstheme="majorHAnsi"/>
                <w:b/>
                <w:color w:val="000000" w:themeColor="text1"/>
              </w:rPr>
              <w:t xml:space="preserve"> </w:t>
            </w:r>
            <w:r w:rsidR="00B0466E" w:rsidRPr="007D0D73">
              <w:rPr>
                <w:rFonts w:ascii="Letterjoin-Air Plus 1" w:eastAsia="Comfortaa" w:hAnsi="Letterjoin-Air Plus 1" w:cstheme="majorHAnsi"/>
                <w:b/>
                <w:color w:val="000000" w:themeColor="text1"/>
              </w:rPr>
              <w:t>History</w:t>
            </w:r>
          </w:p>
          <w:p w14:paraId="7ACD5026" w14:textId="2AD10EC1" w:rsidR="000415E9" w:rsidRPr="00362450" w:rsidRDefault="00C737AC" w:rsidP="007D0D73">
            <w:pPr>
              <w:widowControl w:val="0"/>
              <w:pBdr>
                <w:top w:val="nil"/>
                <w:left w:val="nil"/>
                <w:bottom w:val="nil"/>
                <w:right w:val="nil"/>
                <w:between w:val="nil"/>
              </w:pBdr>
              <w:spacing w:line="240" w:lineRule="auto"/>
              <w:rPr>
                <w:rFonts w:ascii="Letter-join No-Lead 1" w:eastAsia="Comfortaa" w:hAnsi="Letter-join No-Lead 1" w:cstheme="majorHAnsi"/>
                <w:bCs/>
                <w:color w:val="000000" w:themeColor="text1"/>
                <w:sz w:val="20"/>
                <w:szCs w:val="20"/>
              </w:rPr>
            </w:pPr>
            <w:r w:rsidRPr="00362450">
              <w:rPr>
                <w:rFonts w:ascii="Letterjoin-Air Plus 1" w:eastAsia="Comfortaa" w:hAnsi="Letterjoin-Air Plus 1" w:cstheme="majorHAnsi"/>
                <w:bCs/>
                <w:color w:val="000000" w:themeColor="text1"/>
                <w:sz w:val="20"/>
                <w:szCs w:val="20"/>
              </w:rPr>
              <w:t>A siren sounds, a building crumbles, a Spitfire zooms overhead. Take cover. It’s 1939 and Britain is at war. Deep down in the Anderson shelter, learn why nations are fighting and why child evacuees must make the long journey from their homes and families into unknown territory. Read the diary of Anne Frank, written whilst hiding from the terrifying stormtroopers in a secret annexe, and try to empathise with her hopes and fears. Make do and mend. Cook up a family meal from meagre rations. Delve deep into a bygone era, when loose lips sunk ships. And, as peace is declared, let’s get ready to celebrate. Mr Churchill says ‘It’s an unconditional surrender.’</w:t>
            </w:r>
          </w:p>
        </w:tc>
        <w:tc>
          <w:tcPr>
            <w:tcW w:w="5144" w:type="dxa"/>
            <w:tcMar>
              <w:top w:w="100" w:type="dxa"/>
              <w:left w:w="100" w:type="dxa"/>
              <w:bottom w:w="100" w:type="dxa"/>
              <w:right w:w="100" w:type="dxa"/>
            </w:tcMar>
          </w:tcPr>
          <w:p w14:paraId="06580599" w14:textId="78488915" w:rsidR="008F5128" w:rsidRPr="007D0D73" w:rsidRDefault="00531B75">
            <w:pPr>
              <w:widowControl w:val="0"/>
              <w:spacing w:line="240" w:lineRule="auto"/>
              <w:jc w:val="center"/>
              <w:rPr>
                <w:rFonts w:ascii="Letterjoin-Air Plus 1" w:eastAsia="Comfortaa" w:hAnsi="Letterjoin-Air Plus 1" w:cstheme="majorHAnsi"/>
                <w:b/>
                <w:color w:val="000000" w:themeColor="text1"/>
                <w:sz w:val="26"/>
                <w:szCs w:val="26"/>
              </w:rPr>
            </w:pPr>
            <w:r w:rsidRPr="007D0D73">
              <w:rPr>
                <w:rFonts w:ascii="Letterjoin-Air Plus 1" w:eastAsia="Comfortaa" w:hAnsi="Letterjoin-Air Plus 1" w:cstheme="majorHAnsi"/>
                <w:b/>
                <w:color w:val="000000" w:themeColor="text1"/>
                <w:sz w:val="26"/>
                <w:szCs w:val="26"/>
              </w:rPr>
              <w:t>Science</w:t>
            </w:r>
            <w:r w:rsidR="008F5128" w:rsidRPr="007D0D73">
              <w:rPr>
                <w:rFonts w:ascii="Letterjoin-Air Plus 1" w:eastAsia="Comfortaa" w:hAnsi="Letterjoin-Air Plus 1" w:cstheme="majorHAnsi"/>
                <w:b/>
                <w:color w:val="000000" w:themeColor="text1"/>
                <w:sz w:val="26"/>
                <w:szCs w:val="26"/>
              </w:rPr>
              <w:t xml:space="preserve"> Project</w:t>
            </w:r>
            <w:r w:rsidRPr="007D0D73">
              <w:rPr>
                <w:rFonts w:ascii="Letterjoin-Air Plus 1" w:eastAsia="Comfortaa" w:hAnsi="Letterjoin-Air Plus 1" w:cstheme="majorHAnsi"/>
                <w:b/>
                <w:color w:val="000000" w:themeColor="text1"/>
                <w:sz w:val="26"/>
                <w:szCs w:val="26"/>
              </w:rPr>
              <w:t>s</w:t>
            </w:r>
          </w:p>
          <w:p w14:paraId="7C6D7BA1" w14:textId="77777777" w:rsidR="002F5B04" w:rsidRPr="007D0D73" w:rsidRDefault="002F5B04">
            <w:pPr>
              <w:widowControl w:val="0"/>
              <w:spacing w:line="240" w:lineRule="auto"/>
              <w:jc w:val="center"/>
              <w:rPr>
                <w:rFonts w:ascii="Letterjoin-Air Plus 1" w:eastAsia="Comfortaa" w:hAnsi="Letterjoin-Air Plus 1" w:cstheme="majorHAnsi"/>
                <w:b/>
                <w:color w:val="000000" w:themeColor="text1"/>
                <w:sz w:val="26"/>
                <w:szCs w:val="26"/>
              </w:rPr>
            </w:pPr>
          </w:p>
          <w:p w14:paraId="35169920" w14:textId="28C1EE51" w:rsidR="008F5128" w:rsidRPr="001C0CB8" w:rsidRDefault="00735B58" w:rsidP="00CA406C">
            <w:pPr>
              <w:widowControl w:val="0"/>
              <w:spacing w:line="240" w:lineRule="auto"/>
              <w:jc w:val="center"/>
              <w:rPr>
                <w:rFonts w:ascii="Letterjoin-Air Plus 1" w:eastAsia="Comfortaa" w:hAnsi="Letterjoin-Air Plus 1" w:cstheme="majorHAnsi"/>
                <w:bCs/>
                <w:color w:val="000000" w:themeColor="text1"/>
                <w:sz w:val="20"/>
                <w:szCs w:val="20"/>
              </w:rPr>
            </w:pPr>
            <w:r w:rsidRPr="001C0CB8">
              <w:rPr>
                <w:rFonts w:ascii="Letterjoin-Air Plus 1" w:eastAsia="Comfortaa" w:hAnsi="Letterjoin-Air Plus 1" w:cstheme="majorHAnsi"/>
                <w:bCs/>
                <w:color w:val="000000" w:themeColor="text1"/>
                <w:sz w:val="20"/>
                <w:szCs w:val="20"/>
              </w:rPr>
              <w:t>Sound</w:t>
            </w:r>
          </w:p>
          <w:p w14:paraId="1406556A" w14:textId="61201DA5" w:rsidR="00531951" w:rsidRPr="001C0CB8" w:rsidRDefault="00206038" w:rsidP="00CA406C">
            <w:pPr>
              <w:widowControl w:val="0"/>
              <w:spacing w:line="240" w:lineRule="auto"/>
              <w:jc w:val="center"/>
              <w:rPr>
                <w:rFonts w:ascii="Letterjoin-Air Plus 1" w:eastAsia="Comfortaa" w:hAnsi="Letterjoin-Air Plus 1" w:cstheme="majorHAnsi"/>
                <w:bCs/>
                <w:color w:val="000000" w:themeColor="text1"/>
                <w:sz w:val="20"/>
                <w:szCs w:val="20"/>
              </w:rPr>
            </w:pPr>
            <w:r w:rsidRPr="001C0CB8">
              <w:rPr>
                <w:rFonts w:ascii="Letterjoin-Air Plus 1" w:hAnsi="Letterjoin-Air Plus 1"/>
                <w:noProof/>
                <w:sz w:val="20"/>
                <w:szCs w:val="20"/>
              </w:rPr>
              <w:drawing>
                <wp:anchor distT="0" distB="0" distL="114300" distR="114300" simplePos="0" relativeHeight="251658241" behindDoc="0" locked="0" layoutInCell="1" allowOverlap="1" wp14:anchorId="6915EB26" wp14:editId="057E1556">
                  <wp:simplePos x="0" y="0"/>
                  <wp:positionH relativeFrom="column">
                    <wp:posOffset>904240</wp:posOffset>
                  </wp:positionH>
                  <wp:positionV relativeFrom="paragraph">
                    <wp:posOffset>104140</wp:posOffset>
                  </wp:positionV>
                  <wp:extent cx="1457325" cy="1193214"/>
                  <wp:effectExtent l="0" t="0" r="0" b="6985"/>
                  <wp:wrapSquare wrapText="bothSides"/>
                  <wp:docPr id="1140737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737972"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7325" cy="1193214"/>
                          </a:xfrm>
                          <a:prstGeom prst="rect">
                            <a:avLst/>
                          </a:prstGeom>
                        </pic:spPr>
                      </pic:pic>
                    </a:graphicData>
                  </a:graphic>
                </wp:anchor>
              </w:drawing>
            </w:r>
          </w:p>
          <w:p w14:paraId="58155220" w14:textId="77777777" w:rsidR="00206038" w:rsidRPr="001C0CB8" w:rsidRDefault="00206038" w:rsidP="00CA406C">
            <w:pPr>
              <w:widowControl w:val="0"/>
              <w:spacing w:line="240" w:lineRule="auto"/>
              <w:jc w:val="center"/>
              <w:rPr>
                <w:rFonts w:ascii="Letterjoin-Air Plus 1" w:eastAsia="Comfortaa" w:hAnsi="Letterjoin-Air Plus 1" w:cstheme="majorHAnsi"/>
                <w:bCs/>
                <w:color w:val="000000" w:themeColor="text1"/>
                <w:sz w:val="20"/>
                <w:szCs w:val="20"/>
              </w:rPr>
            </w:pPr>
          </w:p>
          <w:p w14:paraId="24A5EA63" w14:textId="77777777" w:rsidR="00206038" w:rsidRPr="001C0CB8" w:rsidRDefault="00206038" w:rsidP="00CA406C">
            <w:pPr>
              <w:widowControl w:val="0"/>
              <w:spacing w:line="240" w:lineRule="auto"/>
              <w:jc w:val="center"/>
              <w:rPr>
                <w:rFonts w:ascii="Letterjoin-Air Plus 1" w:eastAsia="Comfortaa" w:hAnsi="Letterjoin-Air Plus 1" w:cstheme="majorHAnsi"/>
                <w:bCs/>
                <w:color w:val="000000" w:themeColor="text1"/>
                <w:sz w:val="20"/>
                <w:szCs w:val="20"/>
              </w:rPr>
            </w:pPr>
          </w:p>
          <w:p w14:paraId="650AF941" w14:textId="77777777" w:rsidR="00206038" w:rsidRPr="001C0CB8" w:rsidRDefault="00206038" w:rsidP="00CA406C">
            <w:pPr>
              <w:widowControl w:val="0"/>
              <w:spacing w:line="240" w:lineRule="auto"/>
              <w:jc w:val="center"/>
              <w:rPr>
                <w:rFonts w:ascii="Letterjoin-Air Plus 1" w:eastAsia="Comfortaa" w:hAnsi="Letterjoin-Air Plus 1" w:cstheme="majorHAnsi"/>
                <w:bCs/>
                <w:color w:val="000000" w:themeColor="text1"/>
                <w:sz w:val="20"/>
                <w:szCs w:val="20"/>
              </w:rPr>
            </w:pPr>
          </w:p>
          <w:p w14:paraId="06BBE6F3" w14:textId="77777777" w:rsidR="00206038" w:rsidRPr="001C0CB8" w:rsidRDefault="00206038" w:rsidP="00CA406C">
            <w:pPr>
              <w:widowControl w:val="0"/>
              <w:spacing w:line="240" w:lineRule="auto"/>
              <w:jc w:val="center"/>
              <w:rPr>
                <w:rFonts w:ascii="Letterjoin-Air Plus 1" w:eastAsia="Comfortaa" w:hAnsi="Letterjoin-Air Plus 1" w:cstheme="majorHAnsi"/>
                <w:bCs/>
                <w:color w:val="000000" w:themeColor="text1"/>
                <w:sz w:val="20"/>
                <w:szCs w:val="20"/>
              </w:rPr>
            </w:pPr>
          </w:p>
          <w:p w14:paraId="62E9D9AE" w14:textId="77777777" w:rsidR="00206038" w:rsidRPr="001C0CB8" w:rsidRDefault="00206038" w:rsidP="00CA406C">
            <w:pPr>
              <w:widowControl w:val="0"/>
              <w:spacing w:line="240" w:lineRule="auto"/>
              <w:jc w:val="center"/>
              <w:rPr>
                <w:rFonts w:ascii="Letterjoin-Air Plus 1" w:eastAsia="Comfortaa" w:hAnsi="Letterjoin-Air Plus 1" w:cstheme="majorHAnsi"/>
                <w:bCs/>
                <w:color w:val="000000" w:themeColor="text1"/>
                <w:sz w:val="20"/>
                <w:szCs w:val="20"/>
              </w:rPr>
            </w:pPr>
          </w:p>
          <w:p w14:paraId="7792A2F9" w14:textId="77777777" w:rsidR="00206038" w:rsidRPr="001C0CB8" w:rsidRDefault="00206038" w:rsidP="00CA406C">
            <w:pPr>
              <w:widowControl w:val="0"/>
              <w:spacing w:line="240" w:lineRule="auto"/>
              <w:jc w:val="center"/>
              <w:rPr>
                <w:rFonts w:ascii="Letterjoin-Air Plus 1" w:eastAsia="Comfortaa" w:hAnsi="Letterjoin-Air Plus 1" w:cstheme="majorHAnsi"/>
                <w:bCs/>
                <w:color w:val="000000" w:themeColor="text1"/>
                <w:sz w:val="20"/>
                <w:szCs w:val="20"/>
              </w:rPr>
            </w:pPr>
          </w:p>
          <w:p w14:paraId="628DB001" w14:textId="77777777" w:rsidR="001C0CB8" w:rsidRDefault="001C0CB8" w:rsidP="00CA406C">
            <w:pPr>
              <w:widowControl w:val="0"/>
              <w:spacing w:line="240" w:lineRule="auto"/>
              <w:jc w:val="center"/>
              <w:rPr>
                <w:rFonts w:ascii="Letterjoin-Air Plus 1" w:eastAsia="Comfortaa" w:hAnsi="Letterjoin-Air Plus 1" w:cstheme="majorHAnsi"/>
                <w:bCs/>
                <w:color w:val="000000" w:themeColor="text1"/>
                <w:sz w:val="20"/>
                <w:szCs w:val="20"/>
              </w:rPr>
            </w:pPr>
          </w:p>
          <w:p w14:paraId="14C844C8" w14:textId="28807177" w:rsidR="00330C4C" w:rsidRPr="001C0CB8" w:rsidRDefault="00735B58" w:rsidP="00CA406C">
            <w:pPr>
              <w:widowControl w:val="0"/>
              <w:spacing w:line="240" w:lineRule="auto"/>
              <w:jc w:val="center"/>
              <w:rPr>
                <w:rFonts w:ascii="Letterjoin-Air Plus 1" w:eastAsia="Comfortaa" w:hAnsi="Letterjoin-Air Plus 1" w:cstheme="majorHAnsi"/>
                <w:bCs/>
                <w:color w:val="000000" w:themeColor="text1"/>
                <w:sz w:val="20"/>
                <w:szCs w:val="20"/>
              </w:rPr>
            </w:pPr>
            <w:r w:rsidRPr="001C0CB8">
              <w:rPr>
                <w:rFonts w:ascii="Letterjoin-Air Plus 1" w:eastAsia="Comfortaa" w:hAnsi="Letterjoin-Air Plus 1" w:cstheme="majorHAnsi"/>
                <w:bCs/>
                <w:color w:val="000000" w:themeColor="text1"/>
                <w:sz w:val="20"/>
                <w:szCs w:val="20"/>
              </w:rPr>
              <w:t>Habitats and Evolution and Inheritance</w:t>
            </w:r>
          </w:p>
          <w:p w14:paraId="78079BE5" w14:textId="42176AD9" w:rsidR="00DE2268" w:rsidRPr="00BC49CA" w:rsidRDefault="00DE2268" w:rsidP="00CA406C">
            <w:pPr>
              <w:widowControl w:val="0"/>
              <w:spacing w:line="240" w:lineRule="auto"/>
              <w:jc w:val="center"/>
              <w:rPr>
                <w:rFonts w:asciiTheme="majorHAnsi" w:eastAsia="Comfortaa" w:hAnsiTheme="majorHAnsi" w:cstheme="majorHAnsi"/>
                <w:bCs/>
                <w:color w:val="000000" w:themeColor="text1"/>
                <w:sz w:val="26"/>
                <w:szCs w:val="26"/>
              </w:rPr>
            </w:pPr>
            <w:r>
              <w:rPr>
                <w:noProof/>
              </w:rPr>
              <w:drawing>
                <wp:anchor distT="0" distB="0" distL="114300" distR="114300" simplePos="0" relativeHeight="251658242" behindDoc="0" locked="0" layoutInCell="1" allowOverlap="1" wp14:anchorId="176ADCB4" wp14:editId="73EB3D06">
                  <wp:simplePos x="0" y="0"/>
                  <wp:positionH relativeFrom="column">
                    <wp:posOffset>618490</wp:posOffset>
                  </wp:positionH>
                  <wp:positionV relativeFrom="paragraph">
                    <wp:posOffset>114935</wp:posOffset>
                  </wp:positionV>
                  <wp:extent cx="1885950" cy="1328633"/>
                  <wp:effectExtent l="0" t="0" r="0" b="5080"/>
                  <wp:wrapSquare wrapText="bothSides"/>
                  <wp:docPr id="837792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792372"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0" cy="1328633"/>
                          </a:xfrm>
                          <a:prstGeom prst="rect">
                            <a:avLst/>
                          </a:prstGeom>
                        </pic:spPr>
                      </pic:pic>
                    </a:graphicData>
                  </a:graphic>
                </wp:anchor>
              </w:drawing>
            </w:r>
          </w:p>
        </w:tc>
      </w:tr>
      <w:tr w:rsidR="00625E63" w:rsidRPr="00911F3E" w14:paraId="5C6025B1" w14:textId="77777777" w:rsidTr="3A3B669A">
        <w:trPr>
          <w:trHeight w:val="560"/>
        </w:trPr>
        <w:tc>
          <w:tcPr>
            <w:tcW w:w="10245" w:type="dxa"/>
            <w:gridSpan w:val="2"/>
            <w:tcMar>
              <w:top w:w="100" w:type="dxa"/>
              <w:left w:w="100" w:type="dxa"/>
              <w:bottom w:w="100" w:type="dxa"/>
              <w:right w:w="100" w:type="dxa"/>
            </w:tcMar>
          </w:tcPr>
          <w:p w14:paraId="7F69EF13" w14:textId="77777777" w:rsidR="00573B8A" w:rsidRPr="007D0D73" w:rsidRDefault="002104AB">
            <w:pPr>
              <w:rPr>
                <w:rFonts w:ascii="Letterjoin-Air Plus 1" w:eastAsia="Comfortaa" w:hAnsi="Letterjoin-Air Plus 1" w:cstheme="majorHAnsi"/>
                <w:b/>
                <w:color w:val="000000" w:themeColor="text1"/>
                <w:sz w:val="20"/>
                <w:szCs w:val="20"/>
              </w:rPr>
            </w:pPr>
            <w:r w:rsidRPr="007D0D73">
              <w:rPr>
                <w:rFonts w:ascii="Letterjoin-Air Plus 1" w:eastAsia="Comfortaa" w:hAnsi="Letterjoin-Air Plus 1" w:cstheme="majorHAnsi"/>
                <w:b/>
                <w:color w:val="000000" w:themeColor="text1"/>
                <w:sz w:val="20"/>
                <w:szCs w:val="20"/>
              </w:rPr>
              <w:t>English</w:t>
            </w:r>
          </w:p>
          <w:p w14:paraId="79EBF145" w14:textId="1788E3F8" w:rsidR="00CA406C" w:rsidRPr="007D0D73" w:rsidRDefault="00A47B58" w:rsidP="00CA406C">
            <w:pPr>
              <w:shd w:val="clear" w:color="auto" w:fill="FFFFFF"/>
              <w:spacing w:line="240" w:lineRule="auto"/>
              <w:textAlignment w:val="baseline"/>
              <w:rPr>
                <w:rFonts w:ascii="Letterjoin-Air Plus 1" w:hAnsi="Letterjoin-Air Plus 1" w:cstheme="majorHAnsi"/>
                <w:color w:val="000000" w:themeColor="text1"/>
                <w:sz w:val="20"/>
                <w:szCs w:val="20"/>
                <w:shd w:val="clear" w:color="auto" w:fill="FFFFFF"/>
              </w:rPr>
            </w:pPr>
            <w:r w:rsidRPr="007D0D73">
              <w:rPr>
                <w:rFonts w:ascii="Letterjoin-Air Plus 1" w:hAnsi="Letterjoin-Air Plus 1" w:cstheme="majorHAnsi"/>
                <w:color w:val="000000" w:themeColor="text1"/>
                <w:sz w:val="20"/>
                <w:szCs w:val="20"/>
                <w:shd w:val="clear" w:color="auto" w:fill="FFFFFF"/>
              </w:rPr>
              <w:t>Narrative Writing</w:t>
            </w:r>
            <w:r w:rsidR="00687E1F" w:rsidRPr="007D0D73">
              <w:rPr>
                <w:rFonts w:ascii="Letterjoin-Air Plus 1" w:hAnsi="Letterjoin-Air Plus 1" w:cstheme="majorHAnsi"/>
                <w:color w:val="000000" w:themeColor="text1"/>
                <w:sz w:val="20"/>
                <w:szCs w:val="20"/>
                <w:shd w:val="clear" w:color="auto" w:fill="FFFFFF"/>
              </w:rPr>
              <w:t xml:space="preserve"> Story</w:t>
            </w:r>
            <w:r w:rsidRPr="007D0D73">
              <w:rPr>
                <w:rFonts w:ascii="Letterjoin-Air Plus 1" w:hAnsi="Letterjoin-Air Plus 1" w:cstheme="majorHAnsi"/>
                <w:color w:val="000000" w:themeColor="text1"/>
                <w:sz w:val="20"/>
                <w:szCs w:val="20"/>
                <w:shd w:val="clear" w:color="auto" w:fill="FFFFFF"/>
              </w:rPr>
              <w:t xml:space="preserve"> </w:t>
            </w:r>
            <w:r w:rsidR="00542368" w:rsidRPr="007D0D73">
              <w:rPr>
                <w:rFonts w:ascii="Letterjoin-Air Plus 1" w:hAnsi="Letterjoin-Air Plus 1" w:cstheme="majorHAnsi"/>
                <w:color w:val="000000" w:themeColor="text1"/>
                <w:sz w:val="20"/>
                <w:szCs w:val="20"/>
                <w:shd w:val="clear" w:color="auto" w:fill="FFFFFF"/>
              </w:rPr>
              <w:t>–</w:t>
            </w:r>
            <w:r w:rsidR="001325F7" w:rsidRPr="007D0D73">
              <w:rPr>
                <w:rFonts w:ascii="Letterjoin-Air Plus 1" w:hAnsi="Letterjoin-Air Plus 1" w:cstheme="majorHAnsi"/>
                <w:color w:val="000000" w:themeColor="text1"/>
                <w:sz w:val="20"/>
                <w:szCs w:val="20"/>
                <w:shd w:val="clear" w:color="auto" w:fill="FFFFFF"/>
              </w:rPr>
              <w:t>The BFG.</w:t>
            </w:r>
          </w:p>
          <w:p w14:paraId="1E05B792" w14:textId="7E0383D3" w:rsidR="00E801EA" w:rsidRPr="007D0D73" w:rsidRDefault="00BE5C6D" w:rsidP="00BE51C8">
            <w:pPr>
              <w:shd w:val="clear" w:color="auto" w:fill="FFFFFF"/>
              <w:spacing w:line="240" w:lineRule="auto"/>
              <w:textAlignment w:val="baseline"/>
              <w:rPr>
                <w:rFonts w:ascii="Letterjoin-Air Plus 1" w:hAnsi="Letterjoin-Air Plus 1" w:cstheme="majorHAnsi"/>
                <w:color w:val="000000" w:themeColor="text1"/>
                <w:sz w:val="20"/>
                <w:szCs w:val="20"/>
                <w:shd w:val="clear" w:color="auto" w:fill="FFFFFF"/>
              </w:rPr>
            </w:pPr>
            <w:r w:rsidRPr="007D0D73">
              <w:rPr>
                <w:rFonts w:ascii="Letterjoin-Air Plus 1" w:hAnsi="Letterjoin-Air Plus 1" w:cstheme="majorHAnsi"/>
                <w:color w:val="000000" w:themeColor="text1"/>
                <w:sz w:val="20"/>
                <w:szCs w:val="20"/>
                <w:shd w:val="clear" w:color="auto" w:fill="FFFFFF"/>
              </w:rPr>
              <w:t>Non</w:t>
            </w:r>
            <w:r w:rsidR="00687E1F" w:rsidRPr="007D0D73">
              <w:rPr>
                <w:rFonts w:ascii="Letterjoin-Air Plus 1" w:hAnsi="Letterjoin-Air Plus 1" w:cstheme="majorHAnsi"/>
                <w:color w:val="000000" w:themeColor="text1"/>
                <w:sz w:val="20"/>
                <w:szCs w:val="20"/>
                <w:shd w:val="clear" w:color="auto" w:fill="FFFFFF"/>
              </w:rPr>
              <w:t>-Fiction</w:t>
            </w:r>
            <w:r w:rsidR="005F6612" w:rsidRPr="007D0D73">
              <w:rPr>
                <w:rFonts w:ascii="Letterjoin-Air Plus 1" w:hAnsi="Letterjoin-Air Plus 1" w:cstheme="majorHAnsi"/>
                <w:color w:val="000000" w:themeColor="text1"/>
                <w:sz w:val="20"/>
                <w:szCs w:val="20"/>
                <w:shd w:val="clear" w:color="auto" w:fill="FFFFFF"/>
              </w:rPr>
              <w:t xml:space="preserve"> – Newspaper report – The Creature</w:t>
            </w:r>
          </w:p>
        </w:tc>
      </w:tr>
      <w:tr w:rsidR="00625E63" w:rsidRPr="00911F3E" w14:paraId="7A356545" w14:textId="77777777" w:rsidTr="3A3B669A">
        <w:trPr>
          <w:trHeight w:val="560"/>
        </w:trPr>
        <w:tc>
          <w:tcPr>
            <w:tcW w:w="10245" w:type="dxa"/>
            <w:gridSpan w:val="2"/>
            <w:tcMar>
              <w:top w:w="100" w:type="dxa"/>
              <w:left w:w="100" w:type="dxa"/>
              <w:bottom w:w="100" w:type="dxa"/>
              <w:right w:w="100" w:type="dxa"/>
            </w:tcMar>
          </w:tcPr>
          <w:p w14:paraId="6F92E658" w14:textId="77777777" w:rsidR="00573B8A" w:rsidRPr="007D0D73" w:rsidRDefault="002104AB">
            <w:pPr>
              <w:widowControl w:val="0"/>
              <w:pBdr>
                <w:top w:val="nil"/>
                <w:left w:val="nil"/>
                <w:bottom w:val="nil"/>
                <w:right w:val="nil"/>
                <w:between w:val="nil"/>
              </w:pBdr>
              <w:spacing w:line="240" w:lineRule="auto"/>
              <w:rPr>
                <w:rFonts w:ascii="Letterjoin-Air Plus 1" w:eastAsia="Comfortaa" w:hAnsi="Letterjoin-Air Plus 1" w:cstheme="majorHAnsi"/>
                <w:b/>
                <w:color w:val="000000" w:themeColor="text1"/>
                <w:sz w:val="20"/>
                <w:szCs w:val="20"/>
              </w:rPr>
            </w:pPr>
            <w:r w:rsidRPr="007D0D73">
              <w:rPr>
                <w:rFonts w:ascii="Letterjoin-Air Plus 1" w:eastAsia="Comfortaa" w:hAnsi="Letterjoin-Air Plus 1" w:cstheme="majorHAnsi"/>
                <w:b/>
                <w:color w:val="000000" w:themeColor="text1"/>
                <w:sz w:val="20"/>
                <w:szCs w:val="20"/>
              </w:rPr>
              <w:t>Maths</w:t>
            </w:r>
          </w:p>
          <w:p w14:paraId="2C574573" w14:textId="79CF46E1" w:rsidR="00ED045F" w:rsidRPr="007D0D73" w:rsidRDefault="002104AB" w:rsidP="3A3B669A">
            <w:pPr>
              <w:widowControl w:val="0"/>
              <w:pBdr>
                <w:top w:val="nil"/>
                <w:left w:val="nil"/>
                <w:bottom w:val="nil"/>
                <w:right w:val="nil"/>
                <w:between w:val="nil"/>
              </w:pBdr>
              <w:spacing w:line="240" w:lineRule="auto"/>
              <w:rPr>
                <w:rFonts w:ascii="Letterjoin-Air Plus 1" w:eastAsia="Comfortaa" w:hAnsi="Letterjoin-Air Plus 1" w:cstheme="majorBidi"/>
                <w:color w:val="000000" w:themeColor="text1"/>
                <w:sz w:val="20"/>
                <w:szCs w:val="20"/>
              </w:rPr>
            </w:pPr>
            <w:r w:rsidRPr="007D0D73">
              <w:rPr>
                <w:rFonts w:ascii="Letterjoin-Air Plus 1" w:eastAsia="Comfortaa" w:hAnsi="Letterjoin-Air Plus 1" w:cstheme="majorBidi"/>
                <w:color w:val="000000" w:themeColor="text1"/>
                <w:sz w:val="20"/>
                <w:szCs w:val="20"/>
              </w:rPr>
              <w:t>Y</w:t>
            </w:r>
            <w:r w:rsidR="00AD16E1" w:rsidRPr="007D0D73">
              <w:rPr>
                <w:rFonts w:ascii="Letterjoin-Air Plus 1" w:eastAsia="Comfortaa" w:hAnsi="Letterjoin-Air Plus 1" w:cstheme="majorBidi"/>
                <w:color w:val="000000" w:themeColor="text1"/>
                <w:sz w:val="20"/>
                <w:szCs w:val="20"/>
              </w:rPr>
              <w:t xml:space="preserve">4: </w:t>
            </w:r>
            <w:r w:rsidR="001D71DF" w:rsidRPr="007D0D73">
              <w:rPr>
                <w:rFonts w:ascii="Letterjoin-Air Plus 1" w:eastAsia="Comfortaa" w:hAnsi="Letterjoin-Air Plus 1" w:cstheme="majorBidi"/>
                <w:color w:val="000000" w:themeColor="text1"/>
                <w:sz w:val="20"/>
                <w:szCs w:val="20"/>
              </w:rPr>
              <w:t>Place Value</w:t>
            </w:r>
            <w:r w:rsidR="00DE2268" w:rsidRPr="007D0D73">
              <w:rPr>
                <w:rFonts w:ascii="Letterjoin-Air Plus 1" w:eastAsia="Comfortaa" w:hAnsi="Letterjoin-Air Plus 1" w:cstheme="majorBidi"/>
                <w:color w:val="000000" w:themeColor="text1"/>
                <w:sz w:val="20"/>
                <w:szCs w:val="20"/>
              </w:rPr>
              <w:t xml:space="preserve">, addition and subtraction, </w:t>
            </w:r>
            <w:r w:rsidR="002D0073" w:rsidRPr="007D0D73">
              <w:rPr>
                <w:rFonts w:ascii="Letterjoin-Air Plus 1" w:eastAsia="Comfortaa" w:hAnsi="Letterjoin-Air Plus 1" w:cstheme="majorBidi"/>
                <w:color w:val="000000" w:themeColor="text1"/>
                <w:sz w:val="20"/>
                <w:szCs w:val="20"/>
              </w:rPr>
              <w:t>measurement, multiplication and division</w:t>
            </w:r>
          </w:p>
          <w:p w14:paraId="145BF9B1" w14:textId="583AE0B4" w:rsidR="00FB4BF9" w:rsidRPr="007D0D73" w:rsidRDefault="00AD16E1" w:rsidP="00FB4BF9">
            <w:pPr>
              <w:widowControl w:val="0"/>
              <w:pBdr>
                <w:top w:val="nil"/>
                <w:left w:val="nil"/>
                <w:bottom w:val="nil"/>
                <w:right w:val="nil"/>
                <w:between w:val="nil"/>
              </w:pBdr>
              <w:spacing w:line="240" w:lineRule="auto"/>
              <w:rPr>
                <w:rFonts w:ascii="Letterjoin-Air Plus 1" w:eastAsia="Comfortaa" w:hAnsi="Letterjoin-Air Plus 1" w:cstheme="majorBidi"/>
                <w:color w:val="000000" w:themeColor="text1"/>
                <w:sz w:val="20"/>
                <w:szCs w:val="20"/>
              </w:rPr>
            </w:pPr>
            <w:r w:rsidRPr="007D0D73">
              <w:rPr>
                <w:rFonts w:ascii="Letterjoin-Air Plus 1" w:eastAsia="Comfortaa" w:hAnsi="Letterjoin-Air Plus 1" w:cstheme="majorHAnsi"/>
                <w:color w:val="000000" w:themeColor="text1"/>
                <w:sz w:val="20"/>
                <w:szCs w:val="20"/>
              </w:rPr>
              <w:t xml:space="preserve">Y5: </w:t>
            </w:r>
            <w:r w:rsidR="00FB4BF9" w:rsidRPr="007D0D73">
              <w:rPr>
                <w:rFonts w:ascii="Letterjoin-Air Plus 1" w:eastAsia="Comfortaa" w:hAnsi="Letterjoin-Air Plus 1" w:cstheme="majorBidi"/>
                <w:color w:val="000000" w:themeColor="text1"/>
                <w:sz w:val="20"/>
                <w:szCs w:val="20"/>
              </w:rPr>
              <w:t>Place Value, addition and subtraction, multiplication and division, fractions</w:t>
            </w:r>
          </w:p>
          <w:p w14:paraId="719B9F26" w14:textId="2786C4A8" w:rsidR="00AD16E1" w:rsidRPr="007D0D73" w:rsidRDefault="00AD16E1" w:rsidP="001F01FC">
            <w:pPr>
              <w:widowControl w:val="0"/>
              <w:pBdr>
                <w:top w:val="nil"/>
                <w:left w:val="nil"/>
                <w:bottom w:val="nil"/>
                <w:right w:val="nil"/>
                <w:between w:val="nil"/>
              </w:pBdr>
              <w:spacing w:line="240" w:lineRule="auto"/>
              <w:rPr>
                <w:rFonts w:ascii="Letterjoin-Air Plus 1" w:eastAsia="Comfortaa" w:hAnsi="Letterjoin-Air Plus 1" w:cstheme="majorHAnsi"/>
                <w:bCs/>
                <w:color w:val="000000" w:themeColor="text1"/>
                <w:sz w:val="20"/>
                <w:szCs w:val="20"/>
              </w:rPr>
            </w:pPr>
          </w:p>
        </w:tc>
      </w:tr>
      <w:tr w:rsidR="00625E63" w:rsidRPr="00911F3E" w14:paraId="4774DF7C" w14:textId="77777777" w:rsidTr="3A3B669A">
        <w:trPr>
          <w:trHeight w:val="560"/>
        </w:trPr>
        <w:tc>
          <w:tcPr>
            <w:tcW w:w="10245" w:type="dxa"/>
            <w:gridSpan w:val="2"/>
            <w:tcMar>
              <w:top w:w="100" w:type="dxa"/>
              <w:left w:w="100" w:type="dxa"/>
              <w:bottom w:w="100" w:type="dxa"/>
              <w:right w:w="100" w:type="dxa"/>
            </w:tcMar>
          </w:tcPr>
          <w:p w14:paraId="3AF191CE" w14:textId="72B19F32" w:rsidR="00573B8A" w:rsidRPr="007D0D73" w:rsidRDefault="002104AB">
            <w:pPr>
              <w:rPr>
                <w:rFonts w:ascii="Letterjoin-Air Plus 1" w:eastAsia="Comfortaa" w:hAnsi="Letterjoin-Air Plus 1" w:cstheme="majorHAnsi"/>
                <w:b/>
                <w:color w:val="000000" w:themeColor="text1"/>
                <w:sz w:val="20"/>
                <w:szCs w:val="20"/>
              </w:rPr>
            </w:pPr>
            <w:r w:rsidRPr="007D0D73">
              <w:rPr>
                <w:rFonts w:ascii="Letterjoin-Air Plus 1" w:eastAsia="Comfortaa" w:hAnsi="Letterjoin-Air Plus 1" w:cstheme="majorHAnsi"/>
                <w:b/>
                <w:color w:val="000000" w:themeColor="text1"/>
                <w:sz w:val="20"/>
                <w:szCs w:val="20"/>
              </w:rPr>
              <w:t xml:space="preserve">Religious Education </w:t>
            </w:r>
          </w:p>
          <w:p w14:paraId="796282EF" w14:textId="77777777" w:rsidR="007D0D73" w:rsidRDefault="00F31A36" w:rsidP="007D0D73">
            <w:pPr>
              <w:rPr>
                <w:rFonts w:ascii="Letterjoin-Air Plus 1" w:hAnsi="Letterjoin-Air Plus 1"/>
                <w:sz w:val="20"/>
                <w:szCs w:val="20"/>
              </w:rPr>
            </w:pPr>
            <w:r w:rsidRPr="007D0D73">
              <w:rPr>
                <w:rFonts w:ascii="Letterjoin-Air Plus 1" w:eastAsia="Comfortaa" w:hAnsi="Letterjoin-Air Plus 1" w:cstheme="majorHAnsi"/>
                <w:color w:val="000000" w:themeColor="text1"/>
                <w:sz w:val="20"/>
                <w:szCs w:val="20"/>
              </w:rPr>
              <w:t xml:space="preserve"> </w:t>
            </w:r>
            <w:r w:rsidR="007D0D73" w:rsidRPr="007D0D73">
              <w:rPr>
                <w:rFonts w:ascii="Letterjoin-Air Plus 1" w:hAnsi="Letterjoin-Air Plus 1"/>
                <w:sz w:val="20"/>
                <w:szCs w:val="20"/>
              </w:rPr>
              <w:t>How does the story of Rama and Sita inspire Hindus to follow their Dharma?</w:t>
            </w:r>
          </w:p>
          <w:p w14:paraId="1956478A" w14:textId="77777777" w:rsidR="00D85B17" w:rsidRPr="00D85B17" w:rsidRDefault="00D85B17" w:rsidP="00D85B17">
            <w:pPr>
              <w:rPr>
                <w:rFonts w:ascii="Letterjoin-Air Plus 1" w:hAnsi="Letterjoin-Air Plus 1" w:cstheme="minorHAnsi"/>
                <w:sz w:val="20"/>
                <w:szCs w:val="20"/>
              </w:rPr>
            </w:pPr>
            <w:r w:rsidRPr="00D85B17">
              <w:rPr>
                <w:rFonts w:ascii="Letterjoin-Air Plus 1" w:hAnsi="Letterjoin-Air Plus 1" w:cstheme="minorHAnsi"/>
                <w:sz w:val="20"/>
                <w:szCs w:val="20"/>
              </w:rPr>
              <w:t>How does a Muslim show their submission and obedience to Allah?</w:t>
            </w:r>
          </w:p>
          <w:p w14:paraId="3AB6FEB5" w14:textId="77777777" w:rsidR="00D85B17" w:rsidRPr="007D0D73" w:rsidRDefault="00D85B17" w:rsidP="007D0D73">
            <w:pPr>
              <w:rPr>
                <w:rFonts w:ascii="Letterjoin-Air Plus 1" w:hAnsi="Letterjoin-Air Plus 1"/>
                <w:sz w:val="20"/>
                <w:szCs w:val="20"/>
              </w:rPr>
            </w:pPr>
          </w:p>
          <w:p w14:paraId="60736EF7" w14:textId="5345F6B8" w:rsidR="00A351A7" w:rsidRPr="007D0D73" w:rsidRDefault="00A351A7" w:rsidP="001C7631">
            <w:pPr>
              <w:rPr>
                <w:rFonts w:ascii="Letterjoin-Air Plus 1" w:eastAsia="Comfortaa" w:hAnsi="Letterjoin-Air Plus 1" w:cstheme="majorHAnsi"/>
                <w:color w:val="000000" w:themeColor="text1"/>
                <w:sz w:val="20"/>
                <w:szCs w:val="20"/>
              </w:rPr>
            </w:pPr>
          </w:p>
        </w:tc>
      </w:tr>
      <w:tr w:rsidR="00625E63" w:rsidRPr="00911F3E" w14:paraId="26A2994B" w14:textId="77777777" w:rsidTr="3A3B669A">
        <w:trPr>
          <w:trHeight w:val="560"/>
        </w:trPr>
        <w:tc>
          <w:tcPr>
            <w:tcW w:w="5101" w:type="dxa"/>
            <w:tcMar>
              <w:top w:w="100" w:type="dxa"/>
              <w:left w:w="100" w:type="dxa"/>
              <w:bottom w:w="100" w:type="dxa"/>
              <w:right w:w="100" w:type="dxa"/>
            </w:tcMar>
          </w:tcPr>
          <w:p w14:paraId="69AE6525" w14:textId="77777777" w:rsidR="00573B8A" w:rsidRPr="00534EF4" w:rsidRDefault="002104AB">
            <w:pPr>
              <w:rPr>
                <w:rFonts w:ascii="Letterjoin-Air Plus 1" w:eastAsia="Comfortaa" w:hAnsi="Letterjoin-Air Plus 1" w:cstheme="majorHAnsi"/>
                <w:b/>
                <w:color w:val="000000" w:themeColor="text1"/>
                <w:sz w:val="20"/>
                <w:szCs w:val="20"/>
              </w:rPr>
            </w:pPr>
            <w:r w:rsidRPr="00534EF4">
              <w:rPr>
                <w:rFonts w:ascii="Letterjoin-Air Plus 1" w:eastAsia="Comfortaa" w:hAnsi="Letterjoin-Air Plus 1" w:cstheme="majorHAnsi"/>
                <w:b/>
                <w:color w:val="000000" w:themeColor="text1"/>
                <w:sz w:val="20"/>
                <w:szCs w:val="20"/>
              </w:rPr>
              <w:t>Art and Design</w:t>
            </w:r>
          </w:p>
          <w:p w14:paraId="01217707" w14:textId="44AFEB5B" w:rsidR="00573B8A" w:rsidRPr="00534EF4" w:rsidRDefault="00B443F8">
            <w:pPr>
              <w:rPr>
                <w:rFonts w:ascii="Letterjoin-Air Plus 1" w:eastAsia="Comfortaa" w:hAnsi="Letterjoin-Air Plus 1" w:cstheme="majorHAnsi"/>
                <w:color w:val="000000" w:themeColor="text1"/>
                <w:sz w:val="20"/>
                <w:szCs w:val="20"/>
              </w:rPr>
            </w:pPr>
            <w:r w:rsidRPr="00534EF4">
              <w:rPr>
                <w:rFonts w:ascii="Letterjoin-Air Plus 1" w:eastAsia="Comfortaa" w:hAnsi="Letterjoin-Air Plus 1" w:cstheme="majorHAnsi"/>
                <w:color w:val="000000" w:themeColor="text1"/>
                <w:sz w:val="20"/>
                <w:szCs w:val="20"/>
              </w:rPr>
              <w:t>Distortion and abstraction</w:t>
            </w:r>
          </w:p>
          <w:p w14:paraId="626B391F" w14:textId="0C1453DD" w:rsidR="009B72EE" w:rsidRPr="00534EF4" w:rsidRDefault="007E5170">
            <w:pPr>
              <w:rPr>
                <w:rFonts w:ascii="Letterjoin-Air Plus 1" w:eastAsia="Comfortaa" w:hAnsi="Letterjoin-Air Plus 1" w:cstheme="majorHAnsi"/>
                <w:color w:val="000000" w:themeColor="text1"/>
                <w:sz w:val="20"/>
                <w:szCs w:val="20"/>
              </w:rPr>
            </w:pPr>
            <w:r w:rsidRPr="00534EF4">
              <w:rPr>
                <w:rFonts w:ascii="Letterjoin-Air Plus 1" w:eastAsia="Comfortaa" w:hAnsi="Letterjoin-Air Plus 1" w:cstheme="majorHAnsi"/>
                <w:color w:val="000000" w:themeColor="text1"/>
                <w:sz w:val="20"/>
                <w:szCs w:val="20"/>
              </w:rPr>
              <w:t xml:space="preserve">Bees, beetles and butterflies. </w:t>
            </w:r>
          </w:p>
        </w:tc>
        <w:tc>
          <w:tcPr>
            <w:tcW w:w="5144" w:type="dxa"/>
            <w:tcMar>
              <w:top w:w="100" w:type="dxa"/>
              <w:left w:w="100" w:type="dxa"/>
              <w:bottom w:w="100" w:type="dxa"/>
              <w:right w:w="100" w:type="dxa"/>
            </w:tcMar>
          </w:tcPr>
          <w:p w14:paraId="467B3DB1" w14:textId="77777777" w:rsidR="00573B8A" w:rsidRPr="00534EF4" w:rsidRDefault="002104AB">
            <w:pPr>
              <w:rPr>
                <w:rFonts w:ascii="Letterjoin-Air Plus 1" w:eastAsia="Comfortaa" w:hAnsi="Letterjoin-Air Plus 1" w:cstheme="majorHAnsi"/>
                <w:b/>
                <w:color w:val="000000" w:themeColor="text1"/>
                <w:sz w:val="20"/>
                <w:szCs w:val="20"/>
              </w:rPr>
            </w:pPr>
            <w:r w:rsidRPr="00534EF4">
              <w:rPr>
                <w:rFonts w:ascii="Letterjoin-Air Plus 1" w:eastAsia="Comfortaa" w:hAnsi="Letterjoin-Air Plus 1" w:cstheme="majorHAnsi"/>
                <w:b/>
                <w:color w:val="000000" w:themeColor="text1"/>
                <w:sz w:val="20"/>
                <w:szCs w:val="20"/>
              </w:rPr>
              <w:t>D&amp;T</w:t>
            </w:r>
          </w:p>
          <w:p w14:paraId="47033A29" w14:textId="172B71D2" w:rsidR="007E5170" w:rsidRPr="00534EF4" w:rsidRDefault="007E5170" w:rsidP="007E5170">
            <w:pPr>
              <w:rPr>
                <w:rFonts w:ascii="Letterjoin-Air Plus 1" w:eastAsia="Cookie" w:hAnsi="Letterjoin-Air Plus 1" w:cstheme="majorHAnsi"/>
                <w:color w:val="000000" w:themeColor="text1"/>
                <w:sz w:val="20"/>
                <w:szCs w:val="20"/>
              </w:rPr>
            </w:pPr>
            <w:r w:rsidRPr="00534EF4">
              <w:rPr>
                <w:rFonts w:ascii="Letterjoin-Air Plus 1" w:eastAsia="Cookie" w:hAnsi="Letterjoin-Air Plus 1" w:cstheme="majorHAnsi"/>
                <w:color w:val="000000" w:themeColor="text1"/>
                <w:sz w:val="20"/>
                <w:szCs w:val="20"/>
              </w:rPr>
              <w:t>Make do and mend.</w:t>
            </w:r>
          </w:p>
          <w:p w14:paraId="00FA8A91" w14:textId="05DDEB1F" w:rsidR="00997E82" w:rsidRPr="00534EF4" w:rsidRDefault="00997E82">
            <w:pPr>
              <w:rPr>
                <w:rFonts w:ascii="Letterjoin-Air Plus 1" w:eastAsia="Cookie" w:hAnsi="Letterjoin-Air Plus 1" w:cstheme="majorHAnsi"/>
                <w:color w:val="000000" w:themeColor="text1"/>
                <w:sz w:val="20"/>
                <w:szCs w:val="20"/>
              </w:rPr>
            </w:pPr>
          </w:p>
        </w:tc>
      </w:tr>
      <w:tr w:rsidR="00625E63" w:rsidRPr="00911F3E" w14:paraId="575B3BC4" w14:textId="77777777" w:rsidTr="3A3B669A">
        <w:trPr>
          <w:trHeight w:val="560"/>
        </w:trPr>
        <w:tc>
          <w:tcPr>
            <w:tcW w:w="5101" w:type="dxa"/>
            <w:tcMar>
              <w:top w:w="100" w:type="dxa"/>
              <w:left w:w="100" w:type="dxa"/>
              <w:bottom w:w="100" w:type="dxa"/>
              <w:right w:w="100" w:type="dxa"/>
            </w:tcMar>
          </w:tcPr>
          <w:p w14:paraId="46DFAA10" w14:textId="77777777" w:rsidR="00573B8A" w:rsidRPr="00534EF4" w:rsidRDefault="002104AB">
            <w:pPr>
              <w:rPr>
                <w:rFonts w:ascii="Letterjoin-Air Plus 1" w:eastAsia="Comfortaa" w:hAnsi="Letterjoin-Air Plus 1" w:cstheme="majorHAnsi"/>
                <w:b/>
                <w:color w:val="000000" w:themeColor="text1"/>
                <w:sz w:val="20"/>
                <w:szCs w:val="20"/>
              </w:rPr>
            </w:pPr>
            <w:r w:rsidRPr="00534EF4">
              <w:rPr>
                <w:rFonts w:ascii="Letterjoin-Air Plus 1" w:eastAsia="Comfortaa" w:hAnsi="Letterjoin-Air Plus 1" w:cstheme="majorHAnsi"/>
                <w:b/>
                <w:color w:val="000000" w:themeColor="text1"/>
                <w:sz w:val="20"/>
                <w:szCs w:val="20"/>
              </w:rPr>
              <w:t>Computing</w:t>
            </w:r>
          </w:p>
          <w:p w14:paraId="44FBD0FB" w14:textId="5822DABB" w:rsidR="007B2C6B" w:rsidRPr="00534EF4" w:rsidRDefault="001345C5">
            <w:pPr>
              <w:rPr>
                <w:rFonts w:ascii="Letterjoin-Air Plus 1" w:eastAsia="Comfortaa" w:hAnsi="Letterjoin-Air Plus 1" w:cstheme="majorHAnsi"/>
                <w:bCs/>
                <w:color w:val="000000" w:themeColor="text1"/>
                <w:sz w:val="20"/>
                <w:szCs w:val="20"/>
              </w:rPr>
            </w:pPr>
            <w:r w:rsidRPr="00534EF4">
              <w:rPr>
                <w:rFonts w:ascii="Letterjoin-Air Plus 1" w:eastAsia="Comfortaa" w:hAnsi="Letterjoin-Air Plus 1" w:cstheme="majorHAnsi"/>
                <w:bCs/>
                <w:color w:val="000000" w:themeColor="text1"/>
                <w:sz w:val="20"/>
                <w:szCs w:val="20"/>
              </w:rPr>
              <w:t xml:space="preserve">Powerpoint Presentation </w:t>
            </w:r>
          </w:p>
          <w:p w14:paraId="0D8C08A9" w14:textId="53BE932A" w:rsidR="00573B8A" w:rsidRPr="00534EF4" w:rsidRDefault="00507BEF">
            <w:pPr>
              <w:rPr>
                <w:rFonts w:ascii="Letterjoin-Air Plus 1" w:eastAsia="Comfortaa" w:hAnsi="Letterjoin-Air Plus 1" w:cstheme="majorHAnsi"/>
                <w:bCs/>
                <w:color w:val="000000" w:themeColor="text1"/>
                <w:sz w:val="20"/>
                <w:szCs w:val="20"/>
              </w:rPr>
            </w:pPr>
            <w:r w:rsidRPr="00534EF4">
              <w:rPr>
                <w:rFonts w:ascii="Letterjoin-Air Plus 1" w:eastAsia="Comfortaa" w:hAnsi="Letterjoin-Air Plus 1" w:cstheme="majorHAnsi"/>
                <w:bCs/>
                <w:color w:val="000000" w:themeColor="text1"/>
                <w:sz w:val="20"/>
                <w:szCs w:val="20"/>
              </w:rPr>
              <w:t xml:space="preserve">Programming </w:t>
            </w:r>
          </w:p>
        </w:tc>
        <w:tc>
          <w:tcPr>
            <w:tcW w:w="5144" w:type="dxa"/>
            <w:tcMar>
              <w:top w:w="100" w:type="dxa"/>
              <w:left w:w="100" w:type="dxa"/>
              <w:bottom w:w="100" w:type="dxa"/>
              <w:right w:w="100" w:type="dxa"/>
            </w:tcMar>
          </w:tcPr>
          <w:p w14:paraId="5034F949" w14:textId="4C4BEEDD" w:rsidR="00573B8A" w:rsidRPr="00534EF4" w:rsidRDefault="003B08B2">
            <w:pPr>
              <w:rPr>
                <w:rFonts w:ascii="Letterjoin-Air Plus 1" w:eastAsia="Comfortaa" w:hAnsi="Letterjoin-Air Plus 1" w:cstheme="majorHAnsi"/>
                <w:b/>
                <w:color w:val="000000" w:themeColor="text1"/>
                <w:sz w:val="20"/>
                <w:szCs w:val="20"/>
              </w:rPr>
            </w:pPr>
            <w:r w:rsidRPr="00534EF4">
              <w:rPr>
                <w:rFonts w:ascii="Letterjoin-Air Plus 1" w:eastAsia="Comfortaa" w:hAnsi="Letterjoin-Air Plus 1" w:cstheme="majorHAnsi"/>
                <w:b/>
                <w:color w:val="000000" w:themeColor="text1"/>
                <w:sz w:val="20"/>
                <w:szCs w:val="20"/>
              </w:rPr>
              <w:t xml:space="preserve">French </w:t>
            </w:r>
          </w:p>
          <w:p w14:paraId="1B4C40B6" w14:textId="349F6CF0" w:rsidR="00573B8A" w:rsidRPr="00534EF4" w:rsidRDefault="00042C32">
            <w:pPr>
              <w:rPr>
                <w:rFonts w:ascii="Letterjoin-Air Plus 1" w:eastAsia="Comfortaa" w:hAnsi="Letterjoin-Air Plus 1" w:cstheme="majorHAnsi"/>
                <w:bCs/>
                <w:color w:val="000000" w:themeColor="text1"/>
                <w:sz w:val="20"/>
                <w:szCs w:val="20"/>
              </w:rPr>
            </w:pPr>
            <w:r w:rsidRPr="00534EF4">
              <w:rPr>
                <w:rFonts w:ascii="Letterjoin-Air Plus 1" w:eastAsia="Comfortaa" w:hAnsi="Letterjoin-Air Plus 1" w:cstheme="majorHAnsi"/>
                <w:bCs/>
                <w:color w:val="000000" w:themeColor="text1"/>
                <w:sz w:val="20"/>
                <w:szCs w:val="20"/>
              </w:rPr>
              <w:t xml:space="preserve">Phonics </w:t>
            </w:r>
          </w:p>
        </w:tc>
      </w:tr>
      <w:tr w:rsidR="00625E63" w:rsidRPr="00911F3E" w14:paraId="4FD8EC91" w14:textId="77777777" w:rsidTr="00FA6EFA">
        <w:trPr>
          <w:trHeight w:val="725"/>
        </w:trPr>
        <w:tc>
          <w:tcPr>
            <w:tcW w:w="5101" w:type="dxa"/>
            <w:tcMar>
              <w:top w:w="100" w:type="dxa"/>
              <w:left w:w="100" w:type="dxa"/>
              <w:bottom w:w="100" w:type="dxa"/>
              <w:right w:w="100" w:type="dxa"/>
            </w:tcMar>
          </w:tcPr>
          <w:p w14:paraId="6210AA23" w14:textId="6F6F7EE6" w:rsidR="00573B8A" w:rsidRDefault="00A40F15">
            <w:pPr>
              <w:rPr>
                <w:rFonts w:asciiTheme="majorHAnsi" w:eastAsia="Comfortaa" w:hAnsiTheme="majorHAnsi" w:cstheme="majorHAnsi"/>
                <w:b/>
                <w:color w:val="000000" w:themeColor="text1"/>
                <w:sz w:val="20"/>
                <w:szCs w:val="20"/>
              </w:rPr>
            </w:pPr>
            <w:r>
              <w:rPr>
                <w:rFonts w:asciiTheme="majorHAnsi" w:eastAsia="Comfortaa" w:hAnsiTheme="majorHAnsi" w:cstheme="majorHAnsi"/>
                <w:b/>
                <w:color w:val="000000" w:themeColor="text1"/>
                <w:sz w:val="20"/>
                <w:szCs w:val="20"/>
              </w:rPr>
              <w:t>Music</w:t>
            </w:r>
          </w:p>
          <w:p w14:paraId="3F5DE740" w14:textId="0F75B217" w:rsidR="0004461E" w:rsidRPr="00CD0052" w:rsidRDefault="00D22609">
            <w:pPr>
              <w:rPr>
                <w:rFonts w:ascii="Letterjoin-Air Plus 1" w:eastAsia="Comfortaa" w:hAnsi="Letterjoin-Air Plus 1" w:cstheme="majorHAnsi"/>
                <w:bCs/>
                <w:color w:val="000000" w:themeColor="text1"/>
                <w:sz w:val="20"/>
                <w:szCs w:val="20"/>
              </w:rPr>
            </w:pPr>
            <w:r w:rsidRPr="00CD0052">
              <w:rPr>
                <w:rFonts w:ascii="Letterjoin-Air Plus 1" w:eastAsia="Comfortaa" w:hAnsi="Letterjoin-Air Plus 1" w:cstheme="majorHAnsi"/>
                <w:bCs/>
                <w:color w:val="000000" w:themeColor="text1"/>
                <w:sz w:val="20"/>
                <w:szCs w:val="20"/>
              </w:rPr>
              <w:t xml:space="preserve">This little light of mine </w:t>
            </w:r>
            <w:r w:rsidR="00CD0052" w:rsidRPr="00CD0052">
              <w:rPr>
                <w:rFonts w:ascii="Letterjoin-Air Plus 1" w:eastAsia="Comfortaa" w:hAnsi="Letterjoin-Air Plus 1" w:cstheme="majorHAnsi"/>
                <w:bCs/>
                <w:color w:val="000000" w:themeColor="text1"/>
                <w:sz w:val="20"/>
                <w:szCs w:val="20"/>
              </w:rPr>
              <w:t>- Gospel</w:t>
            </w:r>
          </w:p>
          <w:p w14:paraId="345BFC0C" w14:textId="313DCCFC" w:rsidR="007229C7" w:rsidRPr="00330FFA" w:rsidRDefault="007229C7" w:rsidP="00FA6EFA">
            <w:pPr>
              <w:rPr>
                <w:rFonts w:asciiTheme="majorHAnsi" w:eastAsia="Comfortaa" w:hAnsiTheme="majorHAnsi" w:cstheme="majorHAnsi"/>
                <w:bCs/>
                <w:color w:val="000000" w:themeColor="text1"/>
                <w:sz w:val="20"/>
                <w:szCs w:val="20"/>
              </w:rPr>
            </w:pPr>
          </w:p>
        </w:tc>
        <w:tc>
          <w:tcPr>
            <w:tcW w:w="5144" w:type="dxa"/>
            <w:vMerge w:val="restart"/>
            <w:tcMar>
              <w:top w:w="100" w:type="dxa"/>
              <w:left w:w="100" w:type="dxa"/>
              <w:bottom w:w="100" w:type="dxa"/>
              <w:right w:w="100" w:type="dxa"/>
            </w:tcMar>
          </w:tcPr>
          <w:p w14:paraId="5E8C3839" w14:textId="77777777" w:rsidR="00573B8A" w:rsidRPr="00911F3E" w:rsidRDefault="008F5128" w:rsidP="007229C7">
            <w:pPr>
              <w:widowControl w:val="0"/>
              <w:pBdr>
                <w:top w:val="nil"/>
                <w:left w:val="nil"/>
                <w:bottom w:val="nil"/>
                <w:right w:val="nil"/>
                <w:between w:val="nil"/>
              </w:pBdr>
              <w:spacing w:line="240" w:lineRule="auto"/>
              <w:rPr>
                <w:rFonts w:asciiTheme="majorHAnsi" w:eastAsia="Comfortaa" w:hAnsiTheme="majorHAnsi" w:cstheme="majorHAnsi"/>
                <w:bCs/>
                <w:i/>
                <w:iCs/>
                <w:color w:val="000000" w:themeColor="text1"/>
                <w:sz w:val="20"/>
                <w:szCs w:val="20"/>
              </w:rPr>
            </w:pPr>
            <w:r w:rsidRPr="00911F3E">
              <w:rPr>
                <w:rFonts w:asciiTheme="majorHAnsi" w:eastAsia="Comfortaa" w:hAnsiTheme="majorHAnsi" w:cstheme="majorHAnsi"/>
                <w:b/>
                <w:color w:val="000000" w:themeColor="text1"/>
                <w:sz w:val="20"/>
                <w:szCs w:val="20"/>
              </w:rPr>
              <w:t>Extras:</w:t>
            </w:r>
            <w:r w:rsidR="003263F6" w:rsidRPr="00911F3E">
              <w:rPr>
                <w:rFonts w:asciiTheme="majorHAnsi" w:eastAsia="Comfortaa" w:hAnsiTheme="majorHAnsi" w:cstheme="majorHAnsi"/>
                <w:b/>
                <w:color w:val="000000" w:themeColor="text1"/>
                <w:sz w:val="20"/>
                <w:szCs w:val="20"/>
              </w:rPr>
              <w:t xml:space="preserve"> </w:t>
            </w:r>
          </w:p>
          <w:p w14:paraId="3F3B9CB5" w14:textId="77777777" w:rsidR="003B73A5" w:rsidRDefault="00042C32" w:rsidP="00042C32">
            <w:pPr>
              <w:widowControl w:val="0"/>
              <w:pBdr>
                <w:top w:val="nil"/>
                <w:left w:val="nil"/>
                <w:bottom w:val="nil"/>
                <w:right w:val="nil"/>
                <w:between w:val="nil"/>
              </w:pBdr>
              <w:spacing w:line="240" w:lineRule="auto"/>
              <w:rPr>
                <w:rFonts w:ascii="Letterjoin-Air Plus 1" w:eastAsia="Comfortaa" w:hAnsi="Letterjoin-Air Plus 1" w:cstheme="majorHAnsi"/>
                <w:bCs/>
                <w:iCs/>
                <w:color w:val="000000" w:themeColor="text1"/>
                <w:sz w:val="20"/>
                <w:szCs w:val="20"/>
              </w:rPr>
            </w:pPr>
            <w:r w:rsidRPr="00CD0052">
              <w:rPr>
                <w:rFonts w:ascii="Letterjoin-Air Plus 1" w:eastAsia="Comfortaa" w:hAnsi="Letterjoin-Air Plus 1" w:cstheme="majorHAnsi"/>
                <w:bCs/>
                <w:iCs/>
                <w:color w:val="000000" w:themeColor="text1"/>
                <w:sz w:val="20"/>
                <w:szCs w:val="20"/>
              </w:rPr>
              <w:t>PE days: Tuesday and Thursday</w:t>
            </w:r>
          </w:p>
          <w:p w14:paraId="02A78C52" w14:textId="26BD1D5E" w:rsidR="00CD0052" w:rsidRPr="00CD0052" w:rsidRDefault="00CD0052" w:rsidP="00042C32">
            <w:pPr>
              <w:widowControl w:val="0"/>
              <w:pBdr>
                <w:top w:val="nil"/>
                <w:left w:val="nil"/>
                <w:bottom w:val="nil"/>
                <w:right w:val="nil"/>
                <w:between w:val="nil"/>
              </w:pBdr>
              <w:spacing w:line="240" w:lineRule="auto"/>
              <w:rPr>
                <w:rFonts w:ascii="Letterjoin-Air Plus 1" w:eastAsia="Comfortaa" w:hAnsi="Letterjoin-Air Plus 1" w:cstheme="majorHAnsi"/>
                <w:bCs/>
                <w:iCs/>
                <w:color w:val="000000" w:themeColor="text1"/>
                <w:sz w:val="20"/>
                <w:szCs w:val="20"/>
              </w:rPr>
            </w:pPr>
            <w:r>
              <w:rPr>
                <w:rFonts w:ascii="Letterjoin-Air Plus 1" w:eastAsia="Comfortaa" w:hAnsi="Letterjoin-Air Plus 1" w:cstheme="majorHAnsi"/>
                <w:bCs/>
                <w:iCs/>
                <w:color w:val="000000" w:themeColor="text1"/>
                <w:sz w:val="20"/>
                <w:szCs w:val="20"/>
              </w:rPr>
              <w:t>A child’s war glossary:</w:t>
            </w:r>
          </w:p>
          <w:p w14:paraId="2C017B03" w14:textId="02692A6E" w:rsidR="00042C32" w:rsidRPr="00911F3E" w:rsidRDefault="00220E3A" w:rsidP="00042C32">
            <w:pPr>
              <w:widowControl w:val="0"/>
              <w:pBdr>
                <w:top w:val="nil"/>
                <w:left w:val="nil"/>
                <w:bottom w:val="nil"/>
                <w:right w:val="nil"/>
                <w:between w:val="nil"/>
              </w:pBdr>
              <w:spacing w:line="240" w:lineRule="auto"/>
              <w:rPr>
                <w:rFonts w:asciiTheme="majorHAnsi" w:eastAsia="Comfortaa" w:hAnsiTheme="majorHAnsi" w:cstheme="majorHAnsi"/>
                <w:bCs/>
                <w:iCs/>
                <w:color w:val="000000" w:themeColor="text1"/>
                <w:sz w:val="20"/>
                <w:szCs w:val="20"/>
              </w:rPr>
            </w:pPr>
            <w:r>
              <w:rPr>
                <w:noProof/>
              </w:rPr>
              <w:lastRenderedPageBreak/>
              <w:drawing>
                <wp:inline distT="0" distB="0" distL="0" distR="0" wp14:anchorId="178D7FE7" wp14:editId="2A706E67">
                  <wp:extent cx="3139440" cy="4459605"/>
                  <wp:effectExtent l="0" t="0" r="3810" b="0"/>
                  <wp:docPr id="789626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626695" name=""/>
                          <pic:cNvPicPr/>
                        </pic:nvPicPr>
                        <pic:blipFill>
                          <a:blip r:embed="rId11"/>
                          <a:stretch>
                            <a:fillRect/>
                          </a:stretch>
                        </pic:blipFill>
                        <pic:spPr>
                          <a:xfrm>
                            <a:off x="0" y="0"/>
                            <a:ext cx="3139440" cy="4459605"/>
                          </a:xfrm>
                          <a:prstGeom prst="rect">
                            <a:avLst/>
                          </a:prstGeom>
                        </pic:spPr>
                      </pic:pic>
                    </a:graphicData>
                  </a:graphic>
                </wp:inline>
              </w:drawing>
            </w:r>
          </w:p>
        </w:tc>
      </w:tr>
      <w:tr w:rsidR="00625E63" w:rsidRPr="00911F3E" w14:paraId="13CA475D" w14:textId="77777777" w:rsidTr="3A3B669A">
        <w:trPr>
          <w:trHeight w:val="560"/>
        </w:trPr>
        <w:tc>
          <w:tcPr>
            <w:tcW w:w="5101" w:type="dxa"/>
            <w:tcMar>
              <w:top w:w="100" w:type="dxa"/>
              <w:left w:w="100" w:type="dxa"/>
              <w:bottom w:w="100" w:type="dxa"/>
              <w:right w:w="100" w:type="dxa"/>
            </w:tcMar>
          </w:tcPr>
          <w:p w14:paraId="4FF865A5" w14:textId="1E56BCA0" w:rsidR="00573B8A" w:rsidRDefault="002104AB">
            <w:pPr>
              <w:rPr>
                <w:rFonts w:asciiTheme="majorHAnsi" w:eastAsia="Comfortaa" w:hAnsiTheme="majorHAnsi" w:cstheme="majorHAnsi"/>
                <w:b/>
                <w:color w:val="000000" w:themeColor="text1"/>
                <w:sz w:val="20"/>
                <w:szCs w:val="20"/>
              </w:rPr>
            </w:pPr>
            <w:r w:rsidRPr="00911F3E">
              <w:rPr>
                <w:rFonts w:asciiTheme="majorHAnsi" w:eastAsia="Comfortaa" w:hAnsiTheme="majorHAnsi" w:cstheme="majorHAnsi"/>
                <w:b/>
                <w:color w:val="000000" w:themeColor="text1"/>
                <w:sz w:val="20"/>
                <w:szCs w:val="20"/>
              </w:rPr>
              <w:t xml:space="preserve">PSHE </w:t>
            </w:r>
          </w:p>
          <w:p w14:paraId="34A4B8DA" w14:textId="22625287" w:rsidR="00671626" w:rsidRPr="00883BF9" w:rsidRDefault="003B1E8B">
            <w:pPr>
              <w:rPr>
                <w:rFonts w:ascii="Letterjoin-Air Plus 1" w:eastAsia="Comfortaa" w:hAnsi="Letterjoin-Air Plus 1" w:cstheme="majorHAnsi"/>
                <w:bCs/>
                <w:color w:val="000000" w:themeColor="text1"/>
                <w:sz w:val="20"/>
                <w:szCs w:val="20"/>
              </w:rPr>
            </w:pPr>
            <w:r w:rsidRPr="00883BF9">
              <w:rPr>
                <w:rFonts w:ascii="Letterjoin-Air Plus 1" w:eastAsia="Comfortaa" w:hAnsi="Letterjoin-Air Plus 1" w:cstheme="majorHAnsi"/>
                <w:bCs/>
                <w:color w:val="000000" w:themeColor="text1"/>
                <w:sz w:val="20"/>
                <w:szCs w:val="20"/>
              </w:rPr>
              <w:t>Cycle Safety</w:t>
            </w:r>
          </w:p>
          <w:p w14:paraId="12D6D5E2" w14:textId="77777777" w:rsidR="009165D5" w:rsidRPr="00B31AAF" w:rsidRDefault="00B31AAF" w:rsidP="00FA6EFA">
            <w:pPr>
              <w:rPr>
                <w:rFonts w:ascii="Letterjoin-Air Plus 1" w:eastAsia="Comfortaa" w:hAnsi="Letterjoin-Air Plus 1" w:cstheme="majorHAnsi"/>
                <w:bCs/>
                <w:color w:val="000000" w:themeColor="text1"/>
                <w:sz w:val="20"/>
                <w:szCs w:val="20"/>
              </w:rPr>
            </w:pPr>
            <w:r w:rsidRPr="00B31AAF">
              <w:rPr>
                <w:rFonts w:ascii="Letterjoin-Air Plus 1" w:eastAsia="Comfortaa" w:hAnsi="Letterjoin-Air Plus 1" w:cstheme="majorHAnsi"/>
                <w:bCs/>
                <w:color w:val="000000" w:themeColor="text1"/>
                <w:sz w:val="20"/>
                <w:szCs w:val="20"/>
              </w:rPr>
              <w:lastRenderedPageBreak/>
              <w:t>Healthy living</w:t>
            </w:r>
          </w:p>
          <w:p w14:paraId="07604529" w14:textId="7A6F6DF4" w:rsidR="00B31AAF" w:rsidRPr="00811F24" w:rsidRDefault="00B31AAF" w:rsidP="00FA6EFA">
            <w:pPr>
              <w:rPr>
                <w:rFonts w:asciiTheme="majorHAnsi" w:eastAsia="Comfortaa" w:hAnsiTheme="majorHAnsi" w:cstheme="majorHAnsi"/>
                <w:b/>
                <w:color w:val="000000" w:themeColor="text1"/>
                <w:sz w:val="20"/>
                <w:szCs w:val="20"/>
              </w:rPr>
            </w:pPr>
            <w:r w:rsidRPr="00B31AAF">
              <w:rPr>
                <w:rFonts w:ascii="Letterjoin-Air Plus 1" w:eastAsia="Comfortaa" w:hAnsi="Letterjoin-Air Plus 1" w:cstheme="majorHAnsi"/>
                <w:bCs/>
                <w:color w:val="000000" w:themeColor="text1"/>
                <w:sz w:val="20"/>
                <w:szCs w:val="20"/>
              </w:rPr>
              <w:t>Coming home on time</w:t>
            </w:r>
          </w:p>
        </w:tc>
        <w:tc>
          <w:tcPr>
            <w:tcW w:w="5144" w:type="dxa"/>
            <w:vMerge/>
            <w:tcMar>
              <w:top w:w="100" w:type="dxa"/>
              <w:left w:w="100" w:type="dxa"/>
              <w:bottom w:w="100" w:type="dxa"/>
              <w:right w:w="100" w:type="dxa"/>
            </w:tcMar>
          </w:tcPr>
          <w:p w14:paraId="1349DDAF" w14:textId="77777777" w:rsidR="00573B8A" w:rsidRPr="00911F3E" w:rsidRDefault="00573B8A">
            <w:pPr>
              <w:widowControl w:val="0"/>
              <w:pBdr>
                <w:top w:val="nil"/>
                <w:left w:val="nil"/>
                <w:bottom w:val="nil"/>
                <w:right w:val="nil"/>
                <w:between w:val="nil"/>
              </w:pBdr>
              <w:spacing w:line="240" w:lineRule="auto"/>
              <w:rPr>
                <w:rFonts w:asciiTheme="majorHAnsi" w:eastAsia="Cookie" w:hAnsiTheme="majorHAnsi" w:cstheme="majorHAnsi"/>
                <w:color w:val="000000" w:themeColor="text1"/>
                <w:sz w:val="20"/>
                <w:szCs w:val="20"/>
              </w:rPr>
            </w:pPr>
          </w:p>
        </w:tc>
      </w:tr>
      <w:tr w:rsidR="00625E63" w:rsidRPr="00911F3E" w14:paraId="66F74331" w14:textId="77777777" w:rsidTr="3A3B669A">
        <w:trPr>
          <w:trHeight w:val="560"/>
        </w:trPr>
        <w:tc>
          <w:tcPr>
            <w:tcW w:w="10245" w:type="dxa"/>
            <w:gridSpan w:val="2"/>
            <w:tcMar>
              <w:top w:w="100" w:type="dxa"/>
              <w:left w:w="100" w:type="dxa"/>
              <w:bottom w:w="100" w:type="dxa"/>
              <w:right w:w="100" w:type="dxa"/>
            </w:tcMar>
          </w:tcPr>
          <w:p w14:paraId="1F6C008D" w14:textId="77777777" w:rsidR="00573B8A" w:rsidRDefault="002104AB">
            <w:pPr>
              <w:rPr>
                <w:rFonts w:asciiTheme="majorHAnsi" w:eastAsia="Comfortaa" w:hAnsiTheme="majorHAnsi" w:cstheme="majorHAnsi"/>
                <w:b/>
                <w:color w:val="000000" w:themeColor="text1"/>
                <w:sz w:val="20"/>
                <w:szCs w:val="20"/>
              </w:rPr>
            </w:pPr>
            <w:r w:rsidRPr="00911F3E">
              <w:rPr>
                <w:rFonts w:asciiTheme="majorHAnsi" w:eastAsia="Comfortaa" w:hAnsiTheme="majorHAnsi" w:cstheme="majorHAnsi"/>
                <w:b/>
                <w:color w:val="000000" w:themeColor="text1"/>
                <w:sz w:val="20"/>
                <w:szCs w:val="20"/>
              </w:rPr>
              <w:t>PE and Games</w:t>
            </w:r>
          </w:p>
          <w:p w14:paraId="16BAD3FE" w14:textId="77777777" w:rsidR="00A427D0" w:rsidRDefault="00B31AAF" w:rsidP="008E24A6">
            <w:pPr>
              <w:rPr>
                <w:rFonts w:asciiTheme="majorHAnsi" w:eastAsia="Comfortaa" w:hAnsiTheme="majorHAnsi" w:cstheme="majorHAnsi"/>
                <w:bCs/>
                <w:color w:val="000000" w:themeColor="text1"/>
                <w:sz w:val="20"/>
                <w:szCs w:val="20"/>
              </w:rPr>
            </w:pPr>
            <w:r>
              <w:rPr>
                <w:rFonts w:asciiTheme="majorHAnsi" w:eastAsia="Comfortaa" w:hAnsiTheme="majorHAnsi" w:cstheme="majorHAnsi"/>
                <w:bCs/>
                <w:color w:val="000000" w:themeColor="text1"/>
                <w:sz w:val="20"/>
                <w:szCs w:val="20"/>
              </w:rPr>
              <w:t>Tag Rugby    Out</w:t>
            </w:r>
            <w:r w:rsidR="008F3281">
              <w:rPr>
                <w:rFonts w:asciiTheme="majorHAnsi" w:eastAsia="Comfortaa" w:hAnsiTheme="majorHAnsi" w:cstheme="majorHAnsi"/>
                <w:bCs/>
                <w:color w:val="000000" w:themeColor="text1"/>
                <w:sz w:val="20"/>
                <w:szCs w:val="20"/>
              </w:rPr>
              <w:t>door adventurous activities</w:t>
            </w:r>
          </w:p>
          <w:p w14:paraId="0D5DEA6E" w14:textId="47D7518B" w:rsidR="008F3281" w:rsidRPr="00911F3E" w:rsidRDefault="00FC45D1" w:rsidP="008E24A6">
            <w:pPr>
              <w:rPr>
                <w:rFonts w:asciiTheme="majorHAnsi" w:eastAsia="Comfortaa" w:hAnsiTheme="majorHAnsi" w:cstheme="majorHAnsi"/>
                <w:bCs/>
                <w:color w:val="000000" w:themeColor="text1"/>
                <w:sz w:val="20"/>
                <w:szCs w:val="20"/>
              </w:rPr>
            </w:pPr>
            <w:r>
              <w:rPr>
                <w:rFonts w:asciiTheme="majorHAnsi" w:eastAsia="Comfortaa" w:hAnsiTheme="majorHAnsi" w:cstheme="majorHAnsi"/>
                <w:bCs/>
                <w:color w:val="000000" w:themeColor="text1"/>
                <w:sz w:val="20"/>
                <w:szCs w:val="20"/>
              </w:rPr>
              <w:t xml:space="preserve">Netball        </w:t>
            </w:r>
            <w:r w:rsidR="00180E0F">
              <w:rPr>
                <w:rFonts w:asciiTheme="majorHAnsi" w:eastAsia="Comfortaa" w:hAnsiTheme="majorHAnsi" w:cstheme="majorHAnsi"/>
                <w:bCs/>
                <w:color w:val="000000" w:themeColor="text1"/>
                <w:sz w:val="20"/>
                <w:szCs w:val="20"/>
              </w:rPr>
              <w:t>Dance</w:t>
            </w:r>
          </w:p>
        </w:tc>
      </w:tr>
    </w:tbl>
    <w:p w14:paraId="36D9A8B6" w14:textId="77777777" w:rsidR="00573B8A" w:rsidRPr="00911F3E" w:rsidRDefault="00573B8A">
      <w:pPr>
        <w:spacing w:line="240" w:lineRule="auto"/>
        <w:rPr>
          <w:rFonts w:asciiTheme="majorHAnsi" w:eastAsia="Comfortaa" w:hAnsiTheme="majorHAnsi" w:cstheme="majorHAnsi"/>
          <w:color w:val="000000" w:themeColor="text1"/>
          <w:sz w:val="20"/>
          <w:szCs w:val="20"/>
        </w:rPr>
      </w:pPr>
    </w:p>
    <w:p w14:paraId="572A15E6" w14:textId="77777777" w:rsidR="00573B8A" w:rsidRPr="00911F3E" w:rsidRDefault="00573B8A">
      <w:pPr>
        <w:spacing w:line="240" w:lineRule="auto"/>
        <w:rPr>
          <w:rFonts w:asciiTheme="majorHAnsi" w:eastAsia="Comfortaa" w:hAnsiTheme="majorHAnsi" w:cstheme="majorHAnsi"/>
          <w:color w:val="000000" w:themeColor="text1"/>
          <w:sz w:val="20"/>
          <w:szCs w:val="20"/>
        </w:rPr>
      </w:pPr>
    </w:p>
    <w:p w14:paraId="0496F2D9" w14:textId="77777777" w:rsidR="00573B8A" w:rsidRDefault="00573B8A">
      <w:pPr>
        <w:spacing w:line="240" w:lineRule="auto"/>
        <w:rPr>
          <w:rFonts w:asciiTheme="majorHAnsi" w:eastAsia="Comfortaa" w:hAnsiTheme="majorHAnsi" w:cstheme="majorHAnsi"/>
          <w:color w:val="000000" w:themeColor="text1"/>
          <w:sz w:val="20"/>
          <w:szCs w:val="20"/>
        </w:rPr>
      </w:pPr>
    </w:p>
    <w:p w14:paraId="06BC9770" w14:textId="23AC81A9" w:rsidR="002D4F40" w:rsidRPr="003470DF" w:rsidRDefault="002D4F40">
      <w:pPr>
        <w:spacing w:line="240" w:lineRule="auto"/>
        <w:rPr>
          <w:rFonts w:ascii="Letterjoin-Air Plus 1" w:hAnsi="Letterjoin-Air Plus 1"/>
        </w:rPr>
      </w:pPr>
      <w:r w:rsidRPr="003470DF">
        <w:rPr>
          <w:rFonts w:ascii="Letterjoin-Air Plus 1" w:hAnsi="Letterjoin-Air Plus 1"/>
        </w:rPr>
        <w:t>These activities are for you to do at home with an adult. You can do all of them or choose the ones that you find most interesting.</w:t>
      </w:r>
    </w:p>
    <w:p w14:paraId="7F42E2FF" w14:textId="77777777" w:rsidR="00497282" w:rsidRDefault="00497282" w:rsidP="00497282">
      <w:pPr>
        <w:spacing w:line="240" w:lineRule="auto"/>
        <w:rPr>
          <w:sz w:val="20"/>
          <w:szCs w:val="20"/>
        </w:rPr>
      </w:pPr>
    </w:p>
    <w:p w14:paraId="7AF7703A" w14:textId="77777777" w:rsidR="00DC5A36" w:rsidRPr="000415E9" w:rsidRDefault="00DC5A36" w:rsidP="00497282">
      <w:pPr>
        <w:spacing w:line="240" w:lineRule="auto"/>
        <w:rPr>
          <w:sz w:val="20"/>
          <w:szCs w:val="20"/>
        </w:rPr>
      </w:pPr>
    </w:p>
    <w:p w14:paraId="58077DC9" w14:textId="4E844F50" w:rsidR="00DC5A36" w:rsidRPr="00E96399" w:rsidRDefault="00180E0F" w:rsidP="00520C52">
      <w:pPr>
        <w:pStyle w:val="ListParagraph"/>
        <w:numPr>
          <w:ilvl w:val="0"/>
          <w:numId w:val="6"/>
        </w:numPr>
        <w:spacing w:line="240" w:lineRule="auto"/>
        <w:rPr>
          <w:rFonts w:ascii="Letterjoin-Air Plus 1" w:hAnsi="Letterjoin-Air Plus 1"/>
        </w:rPr>
      </w:pPr>
      <w:r w:rsidRPr="00E96399">
        <w:rPr>
          <w:rFonts w:ascii="Letterjoin-Air Plus 1" w:hAnsi="Letterjoin-Air Plus 1"/>
        </w:rPr>
        <w:t xml:space="preserve">Research </w:t>
      </w:r>
      <w:r w:rsidR="00A7461C" w:rsidRPr="00E96399">
        <w:rPr>
          <w:rFonts w:ascii="Letterjoin-Air Plus 1" w:hAnsi="Letterjoin-Air Plus 1"/>
        </w:rPr>
        <w:t>World War II and c</w:t>
      </w:r>
      <w:r w:rsidR="00DC5A36" w:rsidRPr="00E96399">
        <w:rPr>
          <w:rFonts w:ascii="Letterjoin-Air Plus 1" w:hAnsi="Letterjoin-Air Plus 1"/>
        </w:rPr>
        <w:t>reate a mind map to organise and record your findings under headings of your choice, then use your mind map to write a non-chronological report. Include a title, an opening paragraph, subheadings, detailed and interesting facts, precise topic vocabulary and images with captions.</w:t>
      </w:r>
    </w:p>
    <w:p w14:paraId="6412825E" w14:textId="77777777" w:rsidR="00520C52" w:rsidRDefault="00520C52" w:rsidP="00520C52">
      <w:pPr>
        <w:pStyle w:val="ListParagraph"/>
        <w:spacing w:line="240" w:lineRule="auto"/>
        <w:ind w:left="420"/>
      </w:pPr>
    </w:p>
    <w:p w14:paraId="0D92C155" w14:textId="4049A181" w:rsidR="00E96399" w:rsidRPr="003470DF" w:rsidRDefault="003470DF" w:rsidP="00DB0BF8">
      <w:pPr>
        <w:pStyle w:val="ListParagraph"/>
        <w:numPr>
          <w:ilvl w:val="0"/>
          <w:numId w:val="6"/>
        </w:numPr>
        <w:rPr>
          <w:rFonts w:ascii="Letterjoin-Air Plus 1" w:hAnsi="Letterjoin-Air Plus 1"/>
        </w:rPr>
      </w:pPr>
      <w:r w:rsidRPr="003470DF">
        <w:rPr>
          <w:rFonts w:ascii="Letterjoin-Air Plus 1" w:hAnsi="Letterjoin-Air Plus 1"/>
        </w:rPr>
        <w:t>Create an evacuee label for your friend.</w:t>
      </w:r>
    </w:p>
    <w:p w14:paraId="6B3EF148" w14:textId="77777777" w:rsidR="00E96399" w:rsidRDefault="00E96399" w:rsidP="00E96399">
      <w:pPr>
        <w:pStyle w:val="ListParagraph"/>
        <w:spacing w:line="240" w:lineRule="auto"/>
        <w:ind w:left="420"/>
      </w:pPr>
    </w:p>
    <w:p w14:paraId="56305F4F" w14:textId="36E7FBCF" w:rsidR="00E96399" w:rsidRPr="009452C8" w:rsidRDefault="00893458" w:rsidP="003934D6">
      <w:pPr>
        <w:pStyle w:val="ListParagraph"/>
        <w:numPr>
          <w:ilvl w:val="0"/>
          <w:numId w:val="6"/>
        </w:numPr>
        <w:spacing w:line="240" w:lineRule="auto"/>
        <w:rPr>
          <w:rFonts w:ascii="Letterjoin-Air Plus 1" w:hAnsi="Letterjoin-Air Plus 1"/>
        </w:rPr>
      </w:pPr>
      <w:r w:rsidRPr="009452C8">
        <w:rPr>
          <w:rFonts w:ascii="Letterjoin-Air Plus 1" w:hAnsi="Letterjoin-Air Plus 1"/>
        </w:rPr>
        <w:t xml:space="preserve">Answer the question, can we block sound? by setting up your own </w:t>
      </w:r>
      <w:r w:rsidR="009452C8" w:rsidRPr="009452C8">
        <w:rPr>
          <w:rFonts w:ascii="Letterjoin-Air Plus 1" w:hAnsi="Letterjoin-Air Plus 1"/>
        </w:rPr>
        <w:t>investigations.</w:t>
      </w:r>
    </w:p>
    <w:p w14:paraId="63F066CC" w14:textId="77777777" w:rsidR="00E96399" w:rsidRDefault="00E96399" w:rsidP="00E96399">
      <w:pPr>
        <w:pStyle w:val="ListParagraph"/>
        <w:spacing w:line="240" w:lineRule="auto"/>
        <w:ind w:left="420"/>
      </w:pPr>
    </w:p>
    <w:p w14:paraId="414277FF" w14:textId="514AC3D0" w:rsidR="00DC5A36" w:rsidRDefault="00964D4D" w:rsidP="003934D6">
      <w:pPr>
        <w:pStyle w:val="ListParagraph"/>
        <w:numPr>
          <w:ilvl w:val="0"/>
          <w:numId w:val="6"/>
        </w:numPr>
        <w:spacing w:line="240" w:lineRule="auto"/>
        <w:rPr>
          <w:rFonts w:ascii="Letterjoin-Air Plus 1" w:hAnsi="Letterjoin-Air Plus 1"/>
        </w:rPr>
      </w:pPr>
      <w:r w:rsidRPr="00BD29AD">
        <w:rPr>
          <w:rFonts w:ascii="Letterjoin-Air Plus 1" w:hAnsi="Letterjoin-Air Plus 1"/>
        </w:rPr>
        <w:t>Go outside and find a</w:t>
      </w:r>
      <w:r w:rsidR="002F27D5" w:rsidRPr="00BD29AD">
        <w:rPr>
          <w:rFonts w:ascii="Letterjoin-Air Plus 1" w:hAnsi="Letterjoin-Air Plus 1"/>
        </w:rPr>
        <w:t xml:space="preserve">n inset to draw in an observational drawing. Then, create a collage </w:t>
      </w:r>
      <w:r w:rsidR="00BD29AD" w:rsidRPr="00BD29AD">
        <w:rPr>
          <w:rFonts w:ascii="Letterjoin-Air Plus 1" w:hAnsi="Letterjoin-Air Plus 1"/>
        </w:rPr>
        <w:t>with your drawing.</w:t>
      </w:r>
    </w:p>
    <w:p w14:paraId="6DCA6A87" w14:textId="77777777" w:rsidR="00BD29AD" w:rsidRPr="00BD29AD" w:rsidRDefault="00BD29AD" w:rsidP="00BD29AD">
      <w:pPr>
        <w:pStyle w:val="ListParagraph"/>
        <w:rPr>
          <w:rFonts w:ascii="Letterjoin-Air Plus 1" w:hAnsi="Letterjoin-Air Plus 1"/>
        </w:rPr>
      </w:pPr>
    </w:p>
    <w:p w14:paraId="06F7DC48" w14:textId="4E211A6A" w:rsidR="00BD29AD" w:rsidRPr="001F1955" w:rsidRDefault="00824258" w:rsidP="003934D6">
      <w:pPr>
        <w:pStyle w:val="ListParagraph"/>
        <w:numPr>
          <w:ilvl w:val="0"/>
          <w:numId w:val="6"/>
        </w:numPr>
        <w:spacing w:line="240" w:lineRule="auto"/>
        <w:rPr>
          <w:rFonts w:ascii="Letterjoin-Air Plus 1" w:hAnsi="Letterjoin-Air Plus 1"/>
        </w:rPr>
      </w:pPr>
      <w:r w:rsidRPr="001F1955">
        <w:rPr>
          <w:rFonts w:ascii="Letterjoin-Air Plus 1" w:hAnsi="Letterjoin-Air Plus 1"/>
        </w:rPr>
        <w:t xml:space="preserve">Find some clothes that either have holes in them or </w:t>
      </w:r>
      <w:r w:rsidR="001F1955" w:rsidRPr="001F1955">
        <w:rPr>
          <w:rFonts w:ascii="Letterjoin-Air Plus 1" w:hAnsi="Letterjoin-Air Plus 1"/>
        </w:rPr>
        <w:t xml:space="preserve">that you don’t like any more. Design a way to make them better or mend them. </w:t>
      </w:r>
    </w:p>
    <w:p w14:paraId="79F31A30" w14:textId="4758D3C3" w:rsidR="00EF591A" w:rsidRDefault="00697DDD" w:rsidP="003934D6">
      <w:pPr>
        <w:spacing w:line="240" w:lineRule="auto"/>
      </w:pPr>
      <w:r>
        <w:t xml:space="preserve">6. </w:t>
      </w:r>
      <w:r w:rsidR="00D11900" w:rsidRPr="00D11900">
        <w:rPr>
          <w:rFonts w:ascii="Letterjoin-Air Plus 1" w:hAnsi="Letterjoin-Air Plus 1"/>
        </w:rPr>
        <w:t xml:space="preserve">During the war, people kept themselves safe from bombing attacks by using gas masks, Anderson shelters and Morrison shelters. Use a range of sources to find out about these safety measures and </w:t>
      </w:r>
      <w:r w:rsidR="00D11900" w:rsidRPr="00D11900">
        <w:rPr>
          <w:rFonts w:ascii="Letterjoin-Air Plus 1" w:hAnsi="Letterjoin-Air Plus 1"/>
        </w:rPr>
        <w:lastRenderedPageBreak/>
        <w:t>complete a table to record your findings. Include descriptions and how they protected people.</w:t>
      </w:r>
    </w:p>
    <w:p w14:paraId="0E9BD3A7" w14:textId="77777777" w:rsidR="00697DDD" w:rsidRDefault="00697DDD" w:rsidP="003934D6">
      <w:pPr>
        <w:spacing w:line="240" w:lineRule="auto"/>
      </w:pPr>
    </w:p>
    <w:p w14:paraId="6E1CA3DB" w14:textId="14A2B690" w:rsidR="003934D6" w:rsidRPr="0000440B" w:rsidRDefault="003934D6" w:rsidP="003934D6">
      <w:pPr>
        <w:spacing w:line="240" w:lineRule="auto"/>
        <w:rPr>
          <w:rFonts w:ascii="Letterjoin-Air Plus 1" w:eastAsia="Comfortaa" w:hAnsi="Letterjoin-Air Plus 1" w:cstheme="majorHAnsi"/>
          <w:b/>
          <w:bCs/>
          <w:color w:val="000000" w:themeColor="text1"/>
          <w:u w:val="single"/>
        </w:rPr>
      </w:pPr>
      <w:r w:rsidRPr="0000440B">
        <w:rPr>
          <w:rFonts w:ascii="Letterjoin-Air Plus 1" w:eastAsia="Comfortaa" w:hAnsi="Letterjoin-Air Plus 1" w:cstheme="majorHAnsi"/>
          <w:b/>
          <w:bCs/>
          <w:color w:val="000000" w:themeColor="text1"/>
          <w:u w:val="single"/>
        </w:rPr>
        <w:t>Useful websites</w:t>
      </w:r>
    </w:p>
    <w:p w14:paraId="6DC43366" w14:textId="77777777" w:rsidR="00CB3E7F" w:rsidRDefault="00CB3E7F" w:rsidP="003934D6">
      <w:pPr>
        <w:spacing w:line="240" w:lineRule="auto"/>
        <w:rPr>
          <w:rFonts w:asciiTheme="majorHAnsi" w:eastAsia="Comfortaa" w:hAnsiTheme="majorHAnsi" w:cstheme="majorHAnsi"/>
          <w:b/>
          <w:bCs/>
          <w:color w:val="000000" w:themeColor="text1"/>
          <w:u w:val="single"/>
        </w:rPr>
      </w:pPr>
    </w:p>
    <w:p w14:paraId="68B139A2" w14:textId="08934950" w:rsidR="002D4F40" w:rsidRPr="0000440B" w:rsidRDefault="00424ACD" w:rsidP="002D4F40">
      <w:pPr>
        <w:spacing w:line="240" w:lineRule="auto"/>
        <w:rPr>
          <w:rFonts w:ascii="Letterjoin-Air Plus 1" w:eastAsia="Comfortaa" w:hAnsi="Letterjoin-Air Plus 1" w:cstheme="majorHAnsi"/>
          <w:color w:val="000000" w:themeColor="text1"/>
        </w:rPr>
      </w:pPr>
      <w:hyperlink r:id="rId12" w:history="1">
        <w:r w:rsidRPr="0000440B">
          <w:rPr>
            <w:rStyle w:val="Hyperlink"/>
            <w:rFonts w:ascii="Letterjoin-Air Plus 1" w:eastAsia="Comfortaa" w:hAnsi="Letterjoin-Air Plus 1" w:cstheme="majorHAnsi"/>
          </w:rPr>
          <w:t>World War Two: An Overview - World War Two and the Holocaust - KS3 History - homework help for year 7, 8 and 9. - BBC Bitesize</w:t>
        </w:r>
      </w:hyperlink>
    </w:p>
    <w:p w14:paraId="136B9442" w14:textId="77777777" w:rsidR="00AA6B43" w:rsidRPr="0000440B" w:rsidRDefault="006711E3" w:rsidP="002D4F40">
      <w:pPr>
        <w:spacing w:line="240" w:lineRule="auto"/>
        <w:rPr>
          <w:rFonts w:ascii="Letterjoin-Air Plus 1" w:eastAsia="Comfortaa" w:hAnsi="Letterjoin-Air Plus 1" w:cstheme="majorHAnsi"/>
          <w:color w:val="000000" w:themeColor="text1"/>
        </w:rPr>
      </w:pPr>
      <w:r w:rsidRPr="0000440B">
        <w:rPr>
          <w:rFonts w:ascii="Letterjoin-Air Plus 1" w:eastAsia="Comfortaa" w:hAnsi="Letterjoin-Air Plus 1" w:cstheme="majorHAnsi"/>
          <w:color w:val="000000" w:themeColor="text1"/>
        </w:rPr>
        <w:t>Kfindout! – World War II Facts</w:t>
      </w:r>
    </w:p>
    <w:p w14:paraId="4EB9B82B" w14:textId="77777777" w:rsidR="00521D02" w:rsidRPr="0000440B" w:rsidRDefault="006711E3" w:rsidP="002D4F40">
      <w:pPr>
        <w:spacing w:line="240" w:lineRule="auto"/>
        <w:rPr>
          <w:rFonts w:ascii="Letterjoin-Air Plus 1" w:eastAsia="Comfortaa" w:hAnsi="Letterjoin-Air Plus 1" w:cstheme="majorHAnsi"/>
          <w:color w:val="000000" w:themeColor="text1"/>
        </w:rPr>
      </w:pPr>
      <w:r w:rsidRPr="0000440B">
        <w:rPr>
          <w:rFonts w:ascii="Letterjoin-Air Plus 1" w:eastAsia="Comfortaa" w:hAnsi="Letterjoin-Air Plus 1" w:cstheme="majorHAnsi"/>
          <w:color w:val="000000" w:themeColor="text1"/>
        </w:rPr>
        <w:t xml:space="preserve">BBC – History World War Two: Summary Outline of Key Events </w:t>
      </w:r>
    </w:p>
    <w:p w14:paraId="362A3A04" w14:textId="77777777" w:rsidR="003D28EE" w:rsidRPr="0000440B" w:rsidRDefault="006711E3" w:rsidP="002D4F40">
      <w:pPr>
        <w:spacing w:line="240" w:lineRule="auto"/>
        <w:rPr>
          <w:rFonts w:ascii="Letterjoin-Air Plus 1" w:eastAsia="Comfortaa" w:hAnsi="Letterjoin-Air Plus 1" w:cstheme="majorHAnsi"/>
          <w:color w:val="000000" w:themeColor="text1"/>
        </w:rPr>
      </w:pPr>
      <w:r w:rsidRPr="0000440B">
        <w:rPr>
          <w:rFonts w:ascii="Letterjoin-Air Plus 1" w:eastAsia="Comfortaa" w:hAnsi="Letterjoin-Air Plus 1" w:cstheme="majorHAnsi"/>
          <w:color w:val="000000" w:themeColor="text1"/>
        </w:rPr>
        <w:t xml:space="preserve">Imperial War Museums – The Evacuated Children of the Second World War </w:t>
      </w:r>
    </w:p>
    <w:p w14:paraId="6787E59B" w14:textId="77777777" w:rsidR="003D28EE" w:rsidRPr="0000440B" w:rsidRDefault="006711E3" w:rsidP="002D4F40">
      <w:pPr>
        <w:spacing w:line="240" w:lineRule="auto"/>
        <w:rPr>
          <w:rFonts w:ascii="Letterjoin-Air Plus 1" w:eastAsia="Comfortaa" w:hAnsi="Letterjoin-Air Plus 1" w:cstheme="majorHAnsi"/>
          <w:color w:val="000000" w:themeColor="text1"/>
        </w:rPr>
      </w:pPr>
      <w:r w:rsidRPr="0000440B">
        <w:rPr>
          <w:rFonts w:ascii="Letterjoin-Air Plus 1" w:eastAsia="Comfortaa" w:hAnsi="Letterjoin-Air Plus 1" w:cstheme="majorHAnsi"/>
          <w:color w:val="000000" w:themeColor="text1"/>
        </w:rPr>
        <w:t xml:space="preserve">BBC Teach – A news report on the evacuation – Primary History KS2 </w:t>
      </w:r>
    </w:p>
    <w:p w14:paraId="4F05A525" w14:textId="77777777" w:rsidR="003D28EE" w:rsidRPr="0000440B" w:rsidRDefault="006711E3" w:rsidP="002D4F40">
      <w:pPr>
        <w:spacing w:line="240" w:lineRule="auto"/>
        <w:rPr>
          <w:rFonts w:ascii="Letterjoin-Air Plus 1" w:eastAsia="Comfortaa" w:hAnsi="Letterjoin-Air Plus 1" w:cstheme="majorHAnsi"/>
          <w:color w:val="000000" w:themeColor="text1"/>
        </w:rPr>
      </w:pPr>
      <w:r w:rsidRPr="0000440B">
        <w:rPr>
          <w:rFonts w:ascii="Letterjoin-Air Plus 1" w:eastAsia="Comfortaa" w:hAnsi="Letterjoin-Air Plus 1" w:cstheme="majorHAnsi"/>
          <w:color w:val="000000" w:themeColor="text1"/>
        </w:rPr>
        <w:t>Country Life – The wartime recipes that kept Britain going in the Second World War</w:t>
      </w:r>
    </w:p>
    <w:p w14:paraId="0F32FFAE" w14:textId="77777777" w:rsidR="004A4111" w:rsidRPr="0000440B" w:rsidRDefault="006711E3" w:rsidP="002D4F40">
      <w:pPr>
        <w:spacing w:line="240" w:lineRule="auto"/>
        <w:rPr>
          <w:rFonts w:ascii="Letterjoin-Air Plus 1" w:eastAsia="Comfortaa" w:hAnsi="Letterjoin-Air Plus 1" w:cstheme="majorHAnsi"/>
          <w:color w:val="000000" w:themeColor="text1"/>
        </w:rPr>
      </w:pPr>
      <w:r w:rsidRPr="0000440B">
        <w:rPr>
          <w:rFonts w:ascii="Letterjoin-Air Plus 1" w:eastAsia="Comfortaa" w:hAnsi="Letterjoin-Air Plus 1" w:cstheme="majorHAnsi"/>
          <w:color w:val="000000" w:themeColor="text1"/>
        </w:rPr>
        <w:t>Imperial War Museums – Rationing in Britain, 1943 Imperial War Museums – Air Raid Shelters in London, 1940</w:t>
      </w:r>
    </w:p>
    <w:p w14:paraId="5AE1B529" w14:textId="77777777" w:rsidR="0000440B" w:rsidRPr="0000440B" w:rsidRDefault="006711E3" w:rsidP="002D4F40">
      <w:pPr>
        <w:spacing w:line="240" w:lineRule="auto"/>
        <w:rPr>
          <w:rFonts w:ascii="Letterjoin-Air Plus 1" w:eastAsia="Comfortaa" w:hAnsi="Letterjoin-Air Plus 1" w:cstheme="majorHAnsi"/>
          <w:color w:val="000000" w:themeColor="text1"/>
        </w:rPr>
      </w:pPr>
      <w:r w:rsidRPr="0000440B">
        <w:rPr>
          <w:rFonts w:ascii="Letterjoin-Air Plus 1" w:eastAsia="Comfortaa" w:hAnsi="Letterjoin-Air Plus 1" w:cstheme="majorHAnsi"/>
          <w:color w:val="000000" w:themeColor="text1"/>
        </w:rPr>
        <w:t xml:space="preserve"> BBC Teach – The Battle of Britain and beyond – History KS2 </w:t>
      </w:r>
    </w:p>
    <w:p w14:paraId="3AEF09FD" w14:textId="14D217A4" w:rsidR="00424ACD" w:rsidRPr="0000440B" w:rsidRDefault="006711E3" w:rsidP="002D4F40">
      <w:pPr>
        <w:spacing w:line="240" w:lineRule="auto"/>
        <w:rPr>
          <w:rFonts w:ascii="Letterjoin-Air Plus 1" w:eastAsia="Comfortaa" w:hAnsi="Letterjoin-Air Plus 1" w:cstheme="majorHAnsi"/>
          <w:color w:val="000000" w:themeColor="text1"/>
        </w:rPr>
      </w:pPr>
      <w:r w:rsidRPr="0000440B">
        <w:rPr>
          <w:rFonts w:ascii="Letterjoin-Air Plus 1" w:eastAsia="Comfortaa" w:hAnsi="Letterjoin-Air Plus 1" w:cstheme="majorHAnsi"/>
          <w:color w:val="000000" w:themeColor="text1"/>
        </w:rPr>
        <w:t>Anne Frank House – Anne</w:t>
      </w:r>
    </w:p>
    <w:p w14:paraId="0FCB184B" w14:textId="77777777" w:rsidR="002D4F40" w:rsidRPr="0000440B" w:rsidRDefault="002D4F40" w:rsidP="002D4F40">
      <w:pPr>
        <w:spacing w:line="240" w:lineRule="auto"/>
        <w:rPr>
          <w:rFonts w:ascii="Letterjoin-Air Plus 1" w:eastAsia="Comfortaa" w:hAnsi="Letterjoin-Air Plus 1" w:cstheme="majorHAnsi"/>
          <w:b/>
          <w:bCs/>
          <w:color w:val="000000" w:themeColor="text1"/>
          <w:u w:val="single"/>
        </w:rPr>
      </w:pPr>
      <w:r w:rsidRPr="0000440B">
        <w:rPr>
          <w:rFonts w:ascii="Letterjoin-Air Plus 1" w:eastAsia="Comfortaa" w:hAnsi="Letterjoin-Air Plus 1" w:cstheme="majorHAnsi"/>
          <w:b/>
          <w:bCs/>
          <w:color w:val="000000" w:themeColor="text1"/>
          <w:u w:val="single"/>
        </w:rPr>
        <w:t>Good reads</w:t>
      </w:r>
    </w:p>
    <w:p w14:paraId="7E817E37" w14:textId="74C193B9" w:rsidR="000C626F" w:rsidRPr="006F261D" w:rsidRDefault="00400ACD" w:rsidP="00521669">
      <w:pPr>
        <w:spacing w:line="240" w:lineRule="auto"/>
        <w:rPr>
          <w:rFonts w:ascii="Letterjoin-Air Plus 1" w:eastAsia="Comfortaa" w:hAnsi="Letterjoin-Air Plus 1" w:cstheme="majorHAnsi"/>
          <w:color w:val="000000" w:themeColor="text1"/>
          <w:sz w:val="18"/>
          <w:szCs w:val="18"/>
        </w:rPr>
      </w:pPr>
      <w:r w:rsidRPr="006F261D">
        <w:rPr>
          <w:rFonts w:ascii="Letterjoin-Air Plus 1" w:hAnsi="Letterjoin-Air Plus 1"/>
        </w:rPr>
        <w:t xml:space="preserve">Interesting insects, </w:t>
      </w:r>
      <w:r w:rsidR="0064192A" w:rsidRPr="006F261D">
        <w:rPr>
          <w:rFonts w:ascii="Letterjoin-Air Plus 1" w:hAnsi="Letterjoin-Air Plus 1"/>
        </w:rPr>
        <w:t xml:space="preserve">playing with collage, pop art, </w:t>
      </w:r>
      <w:r w:rsidR="004A7327" w:rsidRPr="006F261D">
        <w:rPr>
          <w:rFonts w:ascii="Letterjoin-Air Plus 1" w:hAnsi="Letterjoin-Air Plus 1"/>
        </w:rPr>
        <w:t xml:space="preserve">letters from the lighthouse, </w:t>
      </w:r>
      <w:r w:rsidR="006F261D" w:rsidRPr="006F261D">
        <w:rPr>
          <w:rFonts w:ascii="Letterjoin-Air Plus 1" w:hAnsi="Letterjoin-Air Plus 1"/>
        </w:rPr>
        <w:t>Horrible Histories: Blitzed Brits</w:t>
      </w:r>
      <w:r w:rsidR="006F261D">
        <w:rPr>
          <w:rFonts w:ascii="Letterjoin-Air Plus 1" w:hAnsi="Letterjoin-Air Plus 1"/>
        </w:rPr>
        <w:t xml:space="preserve">, </w:t>
      </w:r>
    </w:p>
    <w:sectPr w:rsidR="000C626F" w:rsidRPr="006F261D">
      <w:pgSz w:w="11909" w:h="16834"/>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okie">
    <w:altName w:val="Calibri"/>
    <w:charset w:val="00"/>
    <w:family w:val="auto"/>
    <w:pitch w:val="default"/>
  </w:font>
  <w:font w:name="Letterjoin-Air Plus 1">
    <w:panose1 w:val="02000805000000020003"/>
    <w:charset w:val="00"/>
    <w:family w:val="modern"/>
    <w:notTrueType/>
    <w:pitch w:val="variable"/>
    <w:sig w:usb0="80000023" w:usb1="00000002" w:usb2="00000000" w:usb3="00000000" w:csb0="00000001" w:csb1="00000000"/>
  </w:font>
  <w:font w:name="Comfortaa">
    <w:altName w:val="Calibri"/>
    <w:panose1 w:val="020F0603070200060003"/>
    <w:charset w:val="00"/>
    <w:family w:val="auto"/>
    <w:pitch w:val="default"/>
  </w:font>
  <w:font w:name="Letter-join No-Lead 1">
    <w:panose1 w:val="02000503000000020003"/>
    <w:charset w:val="00"/>
    <w:family w:val="modern"/>
    <w:notTrueType/>
    <w:pitch w:val="variable"/>
    <w:sig w:usb0="8000002F" w:usb1="1000000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E49F6"/>
    <w:multiLevelType w:val="hybridMultilevel"/>
    <w:tmpl w:val="39E2E8F6"/>
    <w:lvl w:ilvl="0" w:tplc="20107C2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62617248"/>
    <w:multiLevelType w:val="hybridMultilevel"/>
    <w:tmpl w:val="1C9E4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7D485E"/>
    <w:multiLevelType w:val="hybridMultilevel"/>
    <w:tmpl w:val="E7F40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6359B6"/>
    <w:multiLevelType w:val="hybridMultilevel"/>
    <w:tmpl w:val="D6C62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59444B"/>
    <w:multiLevelType w:val="hybridMultilevel"/>
    <w:tmpl w:val="6F34A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202474"/>
    <w:multiLevelType w:val="hybridMultilevel"/>
    <w:tmpl w:val="0DF6D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2096016">
    <w:abstractNumId w:val="2"/>
  </w:num>
  <w:num w:numId="2" w16cid:durableId="1785688541">
    <w:abstractNumId w:val="4"/>
  </w:num>
  <w:num w:numId="3" w16cid:durableId="1179582599">
    <w:abstractNumId w:val="3"/>
  </w:num>
  <w:num w:numId="4" w16cid:durableId="1991247992">
    <w:abstractNumId w:val="5"/>
  </w:num>
  <w:num w:numId="5" w16cid:durableId="486945310">
    <w:abstractNumId w:val="1"/>
  </w:num>
  <w:num w:numId="6" w16cid:durableId="112403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B8A"/>
    <w:rsid w:val="0000440B"/>
    <w:rsid w:val="00005F9D"/>
    <w:rsid w:val="00015081"/>
    <w:rsid w:val="000415E9"/>
    <w:rsid w:val="00042C32"/>
    <w:rsid w:val="00043BA0"/>
    <w:rsid w:val="0004461E"/>
    <w:rsid w:val="00044E8B"/>
    <w:rsid w:val="0005177B"/>
    <w:rsid w:val="00060B58"/>
    <w:rsid w:val="000A722B"/>
    <w:rsid w:val="000C626F"/>
    <w:rsid w:val="001308EE"/>
    <w:rsid w:val="001325F7"/>
    <w:rsid w:val="001345C5"/>
    <w:rsid w:val="00155588"/>
    <w:rsid w:val="00162EC0"/>
    <w:rsid w:val="00180E0F"/>
    <w:rsid w:val="00192792"/>
    <w:rsid w:val="00197638"/>
    <w:rsid w:val="001C0CB8"/>
    <w:rsid w:val="001C7631"/>
    <w:rsid w:val="001D44FA"/>
    <w:rsid w:val="001D71DF"/>
    <w:rsid w:val="001E072F"/>
    <w:rsid w:val="001E3C74"/>
    <w:rsid w:val="001E4A85"/>
    <w:rsid w:val="001F01FC"/>
    <w:rsid w:val="001F1955"/>
    <w:rsid w:val="00201770"/>
    <w:rsid w:val="00206038"/>
    <w:rsid w:val="002104AB"/>
    <w:rsid w:val="00210967"/>
    <w:rsid w:val="00220E3A"/>
    <w:rsid w:val="002230F5"/>
    <w:rsid w:val="00230A76"/>
    <w:rsid w:val="00282BDC"/>
    <w:rsid w:val="00291FC5"/>
    <w:rsid w:val="00297942"/>
    <w:rsid w:val="002B2735"/>
    <w:rsid w:val="002C4F17"/>
    <w:rsid w:val="002D0073"/>
    <w:rsid w:val="002D4F40"/>
    <w:rsid w:val="002F148B"/>
    <w:rsid w:val="002F27D5"/>
    <w:rsid w:val="002F5B04"/>
    <w:rsid w:val="0031764F"/>
    <w:rsid w:val="003263F6"/>
    <w:rsid w:val="00330C4C"/>
    <w:rsid w:val="00330FFA"/>
    <w:rsid w:val="003470DF"/>
    <w:rsid w:val="0035049A"/>
    <w:rsid w:val="003564F3"/>
    <w:rsid w:val="00361162"/>
    <w:rsid w:val="00362450"/>
    <w:rsid w:val="00366E28"/>
    <w:rsid w:val="003934D6"/>
    <w:rsid w:val="00396872"/>
    <w:rsid w:val="003B08B2"/>
    <w:rsid w:val="003B1E8B"/>
    <w:rsid w:val="003B73A5"/>
    <w:rsid w:val="003B77BD"/>
    <w:rsid w:val="003D0327"/>
    <w:rsid w:val="003D1E03"/>
    <w:rsid w:val="003D28EE"/>
    <w:rsid w:val="003D79B5"/>
    <w:rsid w:val="003E33D7"/>
    <w:rsid w:val="003E3CC3"/>
    <w:rsid w:val="00400ACD"/>
    <w:rsid w:val="00403395"/>
    <w:rsid w:val="00414408"/>
    <w:rsid w:val="00424ACD"/>
    <w:rsid w:val="004466FE"/>
    <w:rsid w:val="00476F72"/>
    <w:rsid w:val="00497282"/>
    <w:rsid w:val="004A4111"/>
    <w:rsid w:val="004A7327"/>
    <w:rsid w:val="004D2112"/>
    <w:rsid w:val="004D223B"/>
    <w:rsid w:val="004E163A"/>
    <w:rsid w:val="004F32AB"/>
    <w:rsid w:val="00500120"/>
    <w:rsid w:val="00507BEF"/>
    <w:rsid w:val="00520C52"/>
    <w:rsid w:val="00521669"/>
    <w:rsid w:val="00521D02"/>
    <w:rsid w:val="005310CF"/>
    <w:rsid w:val="00531951"/>
    <w:rsid w:val="00531B75"/>
    <w:rsid w:val="00534EF4"/>
    <w:rsid w:val="005406A8"/>
    <w:rsid w:val="00542368"/>
    <w:rsid w:val="00554025"/>
    <w:rsid w:val="00560201"/>
    <w:rsid w:val="00573B8A"/>
    <w:rsid w:val="005822D3"/>
    <w:rsid w:val="00597B34"/>
    <w:rsid w:val="005E10F9"/>
    <w:rsid w:val="005F355B"/>
    <w:rsid w:val="005F6612"/>
    <w:rsid w:val="00612DBB"/>
    <w:rsid w:val="00625E63"/>
    <w:rsid w:val="0064192A"/>
    <w:rsid w:val="00644995"/>
    <w:rsid w:val="006711E3"/>
    <w:rsid w:val="00671626"/>
    <w:rsid w:val="0067639D"/>
    <w:rsid w:val="00683FBD"/>
    <w:rsid w:val="00687E1F"/>
    <w:rsid w:val="00697DDD"/>
    <w:rsid w:val="006A5BB2"/>
    <w:rsid w:val="006B1014"/>
    <w:rsid w:val="006B32C0"/>
    <w:rsid w:val="006E3E3F"/>
    <w:rsid w:val="006F261D"/>
    <w:rsid w:val="007058EB"/>
    <w:rsid w:val="007066B9"/>
    <w:rsid w:val="007229C7"/>
    <w:rsid w:val="00730E31"/>
    <w:rsid w:val="00735B58"/>
    <w:rsid w:val="00737793"/>
    <w:rsid w:val="0075380C"/>
    <w:rsid w:val="00764EE4"/>
    <w:rsid w:val="007922BA"/>
    <w:rsid w:val="007B2C6B"/>
    <w:rsid w:val="007B5EA6"/>
    <w:rsid w:val="007C79FC"/>
    <w:rsid w:val="007D0D73"/>
    <w:rsid w:val="007D6EE1"/>
    <w:rsid w:val="007E361F"/>
    <w:rsid w:val="007E5170"/>
    <w:rsid w:val="007E78B0"/>
    <w:rsid w:val="00807A51"/>
    <w:rsid w:val="00807CCC"/>
    <w:rsid w:val="008109A5"/>
    <w:rsid w:val="00811F24"/>
    <w:rsid w:val="00824258"/>
    <w:rsid w:val="00831725"/>
    <w:rsid w:val="00851948"/>
    <w:rsid w:val="00883BF9"/>
    <w:rsid w:val="00893458"/>
    <w:rsid w:val="008951DA"/>
    <w:rsid w:val="008C1C4E"/>
    <w:rsid w:val="008C634D"/>
    <w:rsid w:val="008D58B8"/>
    <w:rsid w:val="008E24A6"/>
    <w:rsid w:val="008F3281"/>
    <w:rsid w:val="008F5128"/>
    <w:rsid w:val="0091089B"/>
    <w:rsid w:val="00911F3E"/>
    <w:rsid w:val="009165D5"/>
    <w:rsid w:val="00921DC6"/>
    <w:rsid w:val="009226D9"/>
    <w:rsid w:val="009264EA"/>
    <w:rsid w:val="00926912"/>
    <w:rsid w:val="0094207C"/>
    <w:rsid w:val="009452C8"/>
    <w:rsid w:val="00950031"/>
    <w:rsid w:val="009522B9"/>
    <w:rsid w:val="009560AC"/>
    <w:rsid w:val="00964D4D"/>
    <w:rsid w:val="00997E82"/>
    <w:rsid w:val="009A2A8A"/>
    <w:rsid w:val="009A2B47"/>
    <w:rsid w:val="009B72EE"/>
    <w:rsid w:val="009C1001"/>
    <w:rsid w:val="009C4C12"/>
    <w:rsid w:val="009E47F2"/>
    <w:rsid w:val="009F6143"/>
    <w:rsid w:val="00A05F0A"/>
    <w:rsid w:val="00A17072"/>
    <w:rsid w:val="00A351A7"/>
    <w:rsid w:val="00A40F15"/>
    <w:rsid w:val="00A427D0"/>
    <w:rsid w:val="00A47B58"/>
    <w:rsid w:val="00A57B0B"/>
    <w:rsid w:val="00A7461C"/>
    <w:rsid w:val="00A82D4F"/>
    <w:rsid w:val="00AA6B43"/>
    <w:rsid w:val="00AA7423"/>
    <w:rsid w:val="00AB1044"/>
    <w:rsid w:val="00AC17E3"/>
    <w:rsid w:val="00AD16E1"/>
    <w:rsid w:val="00B03C6F"/>
    <w:rsid w:val="00B0466E"/>
    <w:rsid w:val="00B06C5F"/>
    <w:rsid w:val="00B12E79"/>
    <w:rsid w:val="00B222CC"/>
    <w:rsid w:val="00B26D41"/>
    <w:rsid w:val="00B31AAF"/>
    <w:rsid w:val="00B443F8"/>
    <w:rsid w:val="00B44831"/>
    <w:rsid w:val="00B63B1D"/>
    <w:rsid w:val="00BA0FE7"/>
    <w:rsid w:val="00BB2E4C"/>
    <w:rsid w:val="00BC49CA"/>
    <w:rsid w:val="00BD29AD"/>
    <w:rsid w:val="00BD79EB"/>
    <w:rsid w:val="00BE03FD"/>
    <w:rsid w:val="00BE51C8"/>
    <w:rsid w:val="00BE5C6D"/>
    <w:rsid w:val="00BF36BF"/>
    <w:rsid w:val="00BF5E66"/>
    <w:rsid w:val="00BF7B5C"/>
    <w:rsid w:val="00C073A5"/>
    <w:rsid w:val="00C641E7"/>
    <w:rsid w:val="00C737AC"/>
    <w:rsid w:val="00CA26D7"/>
    <w:rsid w:val="00CA406C"/>
    <w:rsid w:val="00CB3E7F"/>
    <w:rsid w:val="00CB4B1D"/>
    <w:rsid w:val="00CB6086"/>
    <w:rsid w:val="00CC46B8"/>
    <w:rsid w:val="00CD0052"/>
    <w:rsid w:val="00D11900"/>
    <w:rsid w:val="00D22609"/>
    <w:rsid w:val="00D33093"/>
    <w:rsid w:val="00D336F4"/>
    <w:rsid w:val="00D363D2"/>
    <w:rsid w:val="00D72590"/>
    <w:rsid w:val="00D85B17"/>
    <w:rsid w:val="00D97899"/>
    <w:rsid w:val="00DA3D27"/>
    <w:rsid w:val="00DB0BF8"/>
    <w:rsid w:val="00DC5A36"/>
    <w:rsid w:val="00DE2268"/>
    <w:rsid w:val="00E00C47"/>
    <w:rsid w:val="00E118C0"/>
    <w:rsid w:val="00E242A7"/>
    <w:rsid w:val="00E266EE"/>
    <w:rsid w:val="00E64229"/>
    <w:rsid w:val="00E717F4"/>
    <w:rsid w:val="00E729B9"/>
    <w:rsid w:val="00E77E3E"/>
    <w:rsid w:val="00E801EA"/>
    <w:rsid w:val="00E96399"/>
    <w:rsid w:val="00EA1B89"/>
    <w:rsid w:val="00EA4C15"/>
    <w:rsid w:val="00EB14D0"/>
    <w:rsid w:val="00ED045F"/>
    <w:rsid w:val="00EF591A"/>
    <w:rsid w:val="00F026B3"/>
    <w:rsid w:val="00F13B34"/>
    <w:rsid w:val="00F17E09"/>
    <w:rsid w:val="00F243DE"/>
    <w:rsid w:val="00F2563C"/>
    <w:rsid w:val="00F30CCA"/>
    <w:rsid w:val="00F31A36"/>
    <w:rsid w:val="00F341EB"/>
    <w:rsid w:val="00F52817"/>
    <w:rsid w:val="00F65C8D"/>
    <w:rsid w:val="00F70B22"/>
    <w:rsid w:val="00F81EB5"/>
    <w:rsid w:val="00F93C5D"/>
    <w:rsid w:val="00FA6EFA"/>
    <w:rsid w:val="00FB4BF9"/>
    <w:rsid w:val="00FB69C3"/>
    <w:rsid w:val="00FC06B9"/>
    <w:rsid w:val="00FC45D1"/>
    <w:rsid w:val="00FC48A4"/>
    <w:rsid w:val="00FF5450"/>
    <w:rsid w:val="0FEF57B5"/>
    <w:rsid w:val="3A3B669A"/>
    <w:rsid w:val="4A67F03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BCD49"/>
  <w15:docId w15:val="{AA255BA0-27A2-4685-ABBB-407FDD31F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character" w:styleId="Emphasis">
    <w:name w:val="Emphasis"/>
    <w:basedOn w:val="DefaultParagraphFont"/>
    <w:uiPriority w:val="20"/>
    <w:qFormat/>
    <w:rsid w:val="001F01FC"/>
    <w:rPr>
      <w:i/>
      <w:iCs/>
    </w:rPr>
  </w:style>
  <w:style w:type="paragraph" w:styleId="ListParagraph">
    <w:name w:val="List Paragraph"/>
    <w:basedOn w:val="Normal"/>
    <w:uiPriority w:val="34"/>
    <w:qFormat/>
    <w:rsid w:val="003D1E03"/>
    <w:pPr>
      <w:spacing w:after="160" w:line="259" w:lineRule="auto"/>
      <w:ind w:left="720"/>
      <w:contextualSpacing/>
    </w:pPr>
    <w:rPr>
      <w:rFonts w:asciiTheme="minorHAnsi" w:eastAsiaTheme="minorHAnsi" w:hAnsiTheme="minorHAnsi" w:cstheme="minorBidi"/>
      <w:kern w:val="2"/>
      <w:lang w:eastAsia="en-US"/>
      <w14:ligatures w14:val="standardContextual"/>
    </w:rPr>
  </w:style>
  <w:style w:type="character" w:styleId="Hyperlink">
    <w:name w:val="Hyperlink"/>
    <w:basedOn w:val="DefaultParagraphFont"/>
    <w:uiPriority w:val="99"/>
    <w:unhideWhenUsed/>
    <w:rsid w:val="00424ACD"/>
    <w:rPr>
      <w:color w:val="0000FF" w:themeColor="hyperlink"/>
      <w:u w:val="single"/>
    </w:rPr>
  </w:style>
  <w:style w:type="character" w:styleId="UnresolvedMention">
    <w:name w:val="Unresolved Mention"/>
    <w:basedOn w:val="DefaultParagraphFont"/>
    <w:uiPriority w:val="99"/>
    <w:semiHidden/>
    <w:unhideWhenUsed/>
    <w:rsid w:val="00424A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uk/bitesize/articles/z6vff8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D0D55A55E7054E97EEF2E0047F4A95" ma:contentTypeVersion="16" ma:contentTypeDescription="Create a new document." ma:contentTypeScope="" ma:versionID="b8f4d78353ab734bffc132b3ca43b64c">
  <xsd:schema xmlns:xsd="http://www.w3.org/2001/XMLSchema" xmlns:xs="http://www.w3.org/2001/XMLSchema" xmlns:p="http://schemas.microsoft.com/office/2006/metadata/properties" xmlns:ns2="229fa87d-19ef-43e5-b2f1-8a3386dda8ac" xmlns:ns3="89ecca07-5825-4736-b63c-4ee5e9ac0e57" targetNamespace="http://schemas.microsoft.com/office/2006/metadata/properties" ma:root="true" ma:fieldsID="3b5ff9c567773a43aac814f87f7f3530" ns2:_="" ns3:_="">
    <xsd:import namespace="229fa87d-19ef-43e5-b2f1-8a3386dda8ac"/>
    <xsd:import namespace="89ecca07-5825-4736-b63c-4ee5e9ac0e57"/>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9fa87d-19ef-43e5-b2f1-8a3386dda8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bb2d876-8ee0-4d09-bc65-142f9a6c18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ecca07-5825-4736-b63c-4ee5e9ac0e5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2dc437c-5f8e-4c7f-8c62-1b0a2896a4ec}" ma:internalName="TaxCatchAll" ma:showField="CatchAllData" ma:web="89ecca07-5825-4736-b63c-4ee5e9ac0e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9ecca07-5825-4736-b63c-4ee5e9ac0e57" xsi:nil="true"/>
    <lcf76f155ced4ddcb4097134ff3c332f xmlns="229fa87d-19ef-43e5-b2f1-8a3386dda8a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71C377-4EF4-4C7F-A427-D485CFEE87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9fa87d-19ef-43e5-b2f1-8a3386dda8ac"/>
    <ds:schemaRef ds:uri="89ecca07-5825-4736-b63c-4ee5e9ac0e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C3DC74-164A-42D5-865B-57C9FF8E5DC5}">
  <ds:schemaRefs>
    <ds:schemaRef ds:uri="http://schemas.microsoft.com/office/2006/metadata/properties"/>
    <ds:schemaRef ds:uri="http://schemas.microsoft.com/office/infopath/2007/PartnerControls"/>
    <ds:schemaRef ds:uri="89ecca07-5825-4736-b63c-4ee5e9ac0e57"/>
    <ds:schemaRef ds:uri="229fa87d-19ef-43e5-b2f1-8a3386dda8ac"/>
  </ds:schemaRefs>
</ds:datastoreItem>
</file>

<file path=customXml/itemProps3.xml><?xml version="1.0" encoding="utf-8"?>
<ds:datastoreItem xmlns:ds="http://schemas.openxmlformats.org/officeDocument/2006/customXml" ds:itemID="{4521988A-94E6-440F-9CDA-927A90DBE4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532</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Watson</dc:creator>
  <cp:keywords/>
  <dc:description/>
  <cp:lastModifiedBy>Jennifer Hanson</cp:lastModifiedBy>
  <cp:revision>2</cp:revision>
  <dcterms:created xsi:type="dcterms:W3CDTF">2025-09-12T13:14:00Z</dcterms:created>
  <dcterms:modified xsi:type="dcterms:W3CDTF">2025-09-12T13:14:00Z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0x01010015D0D55A55E7054E97EEF2E0047F4A95</vt:lpwstr>
  </property>
  <property fmtid="{D5CDD505-2E9C-101B-9397-08002B2CF9AE}" pid="3" name="MediaServiceImageTags">
    <vt:lpwstr/>
  </property>
</Properties>
</file>