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7724" w14:textId="77777777" w:rsidR="00267D49" w:rsidRDefault="00267D49" w:rsidP="608C15BB">
      <w:pPr>
        <w:rPr>
          <w:sz w:val="28"/>
          <w:szCs w:val="28"/>
        </w:rPr>
      </w:pPr>
    </w:p>
    <w:tbl>
      <w:tblPr>
        <w:tblpPr w:leftFromText="180" w:rightFromText="180" w:topFromText="180" w:bottomFromText="180" w:vertAnchor="text" w:tblpX="-30"/>
        <w:tblW w:w="10905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535"/>
        <w:gridCol w:w="5370"/>
      </w:tblGrid>
      <w:tr w:rsidR="2F84B463" w14:paraId="31FCFA0D" w14:textId="77777777" w:rsidTr="30BC9661">
        <w:trPr>
          <w:trHeight w:val="300"/>
        </w:trPr>
        <w:tc>
          <w:tcPr>
            <w:tcW w:w="10905" w:type="dxa"/>
            <w:gridSpan w:val="2"/>
          </w:tcPr>
          <w:p w14:paraId="7E274DD4" w14:textId="4B3DA074" w:rsidR="759A2E21" w:rsidRDefault="759A2E21" w:rsidP="2F84B463">
            <w:pPr>
              <w:spacing w:line="240" w:lineRule="auto"/>
              <w:jc w:val="center"/>
              <w:rPr>
                <w:sz w:val="28"/>
                <w:szCs w:val="28"/>
                <w:lang w:val="en-US"/>
              </w:rPr>
            </w:pPr>
            <w:r w:rsidRPr="2F84B463">
              <w:rPr>
                <w:sz w:val="28"/>
                <w:szCs w:val="28"/>
                <w:lang w:val="en-US"/>
              </w:rPr>
              <w:t>Chestnuts</w:t>
            </w:r>
          </w:p>
          <w:p w14:paraId="39297760" w14:textId="0B8CDC53" w:rsidR="759A2E21" w:rsidRDefault="17F94B3B" w:rsidP="2F84B463">
            <w:pPr>
              <w:spacing w:line="240" w:lineRule="auto"/>
              <w:jc w:val="center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Autumn 2025</w:t>
            </w:r>
          </w:p>
          <w:p w14:paraId="1F6380FC" w14:textId="46E513B7" w:rsidR="271E280F" w:rsidRDefault="17F94B3B" w:rsidP="74472D09">
            <w:pPr>
              <w:spacing w:line="240" w:lineRule="auto"/>
              <w:jc w:val="center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Our wonderful world</w:t>
            </w:r>
          </w:p>
          <w:p w14:paraId="002E588A" w14:textId="694C4E82" w:rsidR="271E280F" w:rsidRDefault="17F94B3B" w:rsidP="74472D09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49035E1" wp14:editId="490133F1">
                  <wp:extent cx="1228725" cy="1202875"/>
                  <wp:effectExtent l="0" t="0" r="0" b="0"/>
                  <wp:docPr id="122480550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805507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20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792481" w14:textId="10A51BB1" w:rsidR="2F84B463" w:rsidRDefault="2F84B463" w:rsidP="2F84B463">
            <w:pPr>
              <w:spacing w:line="240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67D49" w14:paraId="736A89CD" w14:textId="77777777" w:rsidTr="30BC9661">
        <w:trPr>
          <w:trHeight w:val="300"/>
        </w:trPr>
        <w:tc>
          <w:tcPr>
            <w:tcW w:w="5535" w:type="dxa"/>
          </w:tcPr>
          <w:p w14:paraId="027C1D40" w14:textId="09001817" w:rsidR="00267D49" w:rsidRDefault="46EEC923" w:rsidP="74472D09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 xml:space="preserve">Driver Subject: </w:t>
            </w:r>
            <w:r w:rsidR="531A920D" w:rsidRPr="7AF5721C">
              <w:rPr>
                <w:sz w:val="28"/>
                <w:szCs w:val="28"/>
                <w:lang w:val="en-US"/>
              </w:rPr>
              <w:t>Geography – Our wonderful world</w:t>
            </w:r>
          </w:p>
        </w:tc>
        <w:tc>
          <w:tcPr>
            <w:tcW w:w="5370" w:type="dxa"/>
          </w:tcPr>
          <w:p w14:paraId="6E7AC03E" w14:textId="77777777" w:rsidR="00267D49" w:rsidRDefault="46EEC923" w:rsidP="608C15BB">
            <w:pPr>
              <w:widowControl w:val="0"/>
              <w:spacing w:line="240" w:lineRule="auto"/>
              <w:jc w:val="center"/>
              <w:rPr>
                <w:sz w:val="28"/>
                <w:szCs w:val="28"/>
                <w:u w:val="single"/>
              </w:rPr>
            </w:pPr>
            <w:r w:rsidRPr="608C15BB">
              <w:rPr>
                <w:sz w:val="28"/>
                <w:szCs w:val="28"/>
                <w:u w:val="single"/>
              </w:rPr>
              <w:t>Companion Projects</w:t>
            </w:r>
          </w:p>
          <w:p w14:paraId="762DF9DE" w14:textId="1E66C276" w:rsidR="00267D49" w:rsidRDefault="46EEC923" w:rsidP="367F2E9A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 xml:space="preserve">Science: </w:t>
            </w:r>
            <w:r w:rsidR="74204EA2" w:rsidRPr="7AF5721C">
              <w:rPr>
                <w:sz w:val="28"/>
                <w:szCs w:val="28"/>
                <w:lang w:val="en-US"/>
              </w:rPr>
              <w:t>Materials and Human senses</w:t>
            </w:r>
          </w:p>
          <w:p w14:paraId="1BF26C29" w14:textId="4F39BDF2" w:rsidR="00267D49" w:rsidRDefault="74204EA2" w:rsidP="7AF5721C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History – The 1950s</w:t>
            </w:r>
          </w:p>
          <w:p w14:paraId="583E91C1" w14:textId="77A029DB" w:rsidR="00267D49" w:rsidRDefault="74204EA2" w:rsidP="367F2E9A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Art – Colour mixing</w:t>
            </w:r>
          </w:p>
        </w:tc>
      </w:tr>
      <w:tr w:rsidR="00267D49" w14:paraId="75371B2D" w14:textId="77777777" w:rsidTr="30BC9661">
        <w:trPr>
          <w:trHeight w:val="420"/>
        </w:trPr>
        <w:tc>
          <w:tcPr>
            <w:tcW w:w="10905" w:type="dxa"/>
            <w:gridSpan w:val="2"/>
          </w:tcPr>
          <w:p w14:paraId="126EE518" w14:textId="44E2AA81" w:rsidR="00267D49" w:rsidRDefault="46EEC923" w:rsidP="2F84B463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 xml:space="preserve">English : </w:t>
            </w:r>
            <w:r w:rsidR="3AF3EBED" w:rsidRPr="7AF5721C">
              <w:rPr>
                <w:sz w:val="28"/>
                <w:szCs w:val="28"/>
                <w:lang w:val="en-US"/>
              </w:rPr>
              <w:t>Narrative – Grandad's Island</w:t>
            </w:r>
          </w:p>
          <w:p w14:paraId="593584DE" w14:textId="348B1FE2" w:rsidR="00267D49" w:rsidRDefault="6D088D54" w:rsidP="367F2E9A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 xml:space="preserve">             </w:t>
            </w:r>
            <w:r w:rsidR="36EF5D7F" w:rsidRPr="7AF5721C">
              <w:rPr>
                <w:sz w:val="28"/>
                <w:szCs w:val="28"/>
                <w:lang w:val="en-US"/>
              </w:rPr>
              <w:t xml:space="preserve"> </w:t>
            </w:r>
            <w:r w:rsidR="5C576344" w:rsidRPr="7AF5721C">
              <w:rPr>
                <w:sz w:val="28"/>
                <w:szCs w:val="28"/>
                <w:lang w:val="en-US"/>
              </w:rPr>
              <w:t xml:space="preserve"> </w:t>
            </w:r>
            <w:r w:rsidR="184F8511" w:rsidRPr="7AF5721C">
              <w:rPr>
                <w:sz w:val="28"/>
                <w:szCs w:val="28"/>
                <w:lang w:val="en-US"/>
              </w:rPr>
              <w:t>Poetry – When I am by myself</w:t>
            </w:r>
          </w:p>
        </w:tc>
      </w:tr>
      <w:tr w:rsidR="00267D49" w14:paraId="3AE3557C" w14:textId="77777777" w:rsidTr="30BC9661">
        <w:trPr>
          <w:trHeight w:val="420"/>
        </w:trPr>
        <w:tc>
          <w:tcPr>
            <w:tcW w:w="10905" w:type="dxa"/>
            <w:gridSpan w:val="2"/>
          </w:tcPr>
          <w:p w14:paraId="2E1426BB" w14:textId="612C87E7" w:rsidR="00267D49" w:rsidRDefault="46EEC923" w:rsidP="2F84B463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 xml:space="preserve">Maths : </w:t>
            </w:r>
            <w:r w:rsidR="11D4217D" w:rsidRPr="7AF5721C">
              <w:rPr>
                <w:sz w:val="28"/>
                <w:szCs w:val="28"/>
                <w:lang w:val="en-US"/>
              </w:rPr>
              <w:t xml:space="preserve">Year 1 – </w:t>
            </w:r>
            <w:r w:rsidR="53776BBA" w:rsidRPr="7AF5721C">
              <w:rPr>
                <w:sz w:val="28"/>
                <w:szCs w:val="28"/>
                <w:lang w:val="en-US"/>
              </w:rPr>
              <w:t>place va</w:t>
            </w:r>
            <w:r w:rsidR="44A53E7F" w:rsidRPr="7AF5721C">
              <w:rPr>
                <w:sz w:val="28"/>
                <w:szCs w:val="28"/>
                <w:lang w:val="en-US"/>
              </w:rPr>
              <w:t>lue, addition and subtraction within 10 and shape</w:t>
            </w:r>
          </w:p>
          <w:p w14:paraId="5E1A8814" w14:textId="2855EAF8" w:rsidR="00267D49" w:rsidRDefault="11D4217D" w:rsidP="367F2E9A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 xml:space="preserve">              Year 2 –</w:t>
            </w:r>
            <w:r w:rsidR="12A0C3DA" w:rsidRPr="7AF5721C">
              <w:rPr>
                <w:sz w:val="28"/>
                <w:szCs w:val="28"/>
                <w:lang w:val="en-US"/>
              </w:rPr>
              <w:t xml:space="preserve"> place value, addition and subtraction </w:t>
            </w:r>
            <w:r w:rsidR="52F95055" w:rsidRPr="7AF5721C">
              <w:rPr>
                <w:sz w:val="28"/>
                <w:szCs w:val="28"/>
                <w:lang w:val="en-US"/>
              </w:rPr>
              <w:t xml:space="preserve">(inc adding and subtracting </w:t>
            </w:r>
            <w:r w:rsidR="79CAE376" w:rsidRPr="7AF5721C">
              <w:rPr>
                <w:sz w:val="28"/>
                <w:szCs w:val="28"/>
                <w:lang w:val="en-US"/>
              </w:rPr>
              <w:t xml:space="preserve">           </w:t>
            </w:r>
            <w:r w:rsidR="536B2BFE" w:rsidRPr="7AF5721C">
              <w:rPr>
                <w:sz w:val="28"/>
                <w:szCs w:val="28"/>
                <w:lang w:val="en-US"/>
              </w:rPr>
              <w:t xml:space="preserve">        </w:t>
            </w:r>
            <w:r w:rsidR="52F95055" w:rsidRPr="7AF5721C">
              <w:rPr>
                <w:sz w:val="28"/>
                <w:szCs w:val="28"/>
                <w:lang w:val="en-US"/>
              </w:rPr>
              <w:t xml:space="preserve">two 2 digit numbers together) </w:t>
            </w:r>
            <w:r w:rsidR="12A0C3DA" w:rsidRPr="7AF5721C">
              <w:rPr>
                <w:sz w:val="28"/>
                <w:szCs w:val="28"/>
                <w:lang w:val="en-US"/>
              </w:rPr>
              <w:t>and shape</w:t>
            </w:r>
          </w:p>
        </w:tc>
      </w:tr>
      <w:tr w:rsidR="00267D49" w14:paraId="1E491C56" w14:textId="77777777" w:rsidTr="30BC9661">
        <w:trPr>
          <w:trHeight w:val="420"/>
        </w:trPr>
        <w:tc>
          <w:tcPr>
            <w:tcW w:w="10905" w:type="dxa"/>
            <w:gridSpan w:val="2"/>
          </w:tcPr>
          <w:p w14:paraId="14A121B0" w14:textId="2E52F2E8" w:rsidR="00267D49" w:rsidRDefault="46EEC923" w:rsidP="7AF5721C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Science and Investigations:</w:t>
            </w:r>
            <w:r w:rsidR="0FB924EF" w:rsidRPr="7AF5721C">
              <w:rPr>
                <w:sz w:val="28"/>
                <w:szCs w:val="28"/>
                <w:lang w:val="en-US"/>
              </w:rPr>
              <w:t xml:space="preserve"> </w:t>
            </w:r>
            <w:r w:rsidR="38C1A089" w:rsidRPr="7AF5721C">
              <w:rPr>
                <w:sz w:val="28"/>
                <w:szCs w:val="28"/>
                <w:lang w:val="en-US"/>
              </w:rPr>
              <w:t>Materials – investigating the best material for bunting.</w:t>
            </w:r>
          </w:p>
          <w:p w14:paraId="3E53574E" w14:textId="0816A89F" w:rsidR="00267D49" w:rsidRDefault="43D99A65" w:rsidP="367F2E9A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 xml:space="preserve">                                             Human senses – sight and labelling the body.</w:t>
            </w:r>
          </w:p>
        </w:tc>
      </w:tr>
      <w:tr w:rsidR="00267D49" w14:paraId="4D9025A1" w14:textId="77777777" w:rsidTr="30BC9661">
        <w:trPr>
          <w:trHeight w:val="300"/>
        </w:trPr>
        <w:tc>
          <w:tcPr>
            <w:tcW w:w="5535" w:type="dxa"/>
          </w:tcPr>
          <w:p w14:paraId="58709D2D" w14:textId="03AAD39D" w:rsidR="00267D49" w:rsidRDefault="46EEC923" w:rsidP="7AF5721C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RE: We will be focusing on</w:t>
            </w:r>
            <w:r w:rsidR="56CE9483" w:rsidRPr="7AF5721C">
              <w:rPr>
                <w:sz w:val="28"/>
                <w:szCs w:val="28"/>
                <w:lang w:val="en-US"/>
              </w:rPr>
              <w:t xml:space="preserve"> Christianity and</w:t>
            </w:r>
            <w:r w:rsidR="629FCA74" w:rsidRPr="7AF5721C">
              <w:rPr>
                <w:sz w:val="28"/>
                <w:szCs w:val="28"/>
                <w:lang w:val="en-US"/>
              </w:rPr>
              <w:t xml:space="preserve"> asking</w:t>
            </w:r>
          </w:p>
          <w:p w14:paraId="75D0D047" w14:textId="6527283E" w:rsidR="00267D49" w:rsidRDefault="629FCA74" w:rsidP="2F84B463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Why is belonging to God and the Church family important to Christians?</w:t>
            </w:r>
          </w:p>
        </w:tc>
        <w:tc>
          <w:tcPr>
            <w:tcW w:w="5370" w:type="dxa"/>
          </w:tcPr>
          <w:p w14:paraId="4EBD9B4B" w14:textId="2915B854" w:rsidR="00267D49" w:rsidRDefault="46EEC923" w:rsidP="7AF5721C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 xml:space="preserve">PSHE: </w:t>
            </w:r>
            <w:r w:rsidR="3B28E8F0" w:rsidRPr="7AF5721C">
              <w:rPr>
                <w:sz w:val="28"/>
                <w:szCs w:val="28"/>
                <w:lang w:val="en-US"/>
              </w:rPr>
              <w:t>Road safety.</w:t>
            </w:r>
          </w:p>
          <w:p w14:paraId="57F3C4EE" w14:textId="1670E902" w:rsidR="00267D49" w:rsidRDefault="3B28E8F0" w:rsidP="7AF5721C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Washing hands.</w:t>
            </w:r>
          </w:p>
          <w:p w14:paraId="66D3271B" w14:textId="29A34FAF" w:rsidR="00267D49" w:rsidRDefault="3B28E8F0" w:rsidP="7AF5721C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Friendship.</w:t>
            </w:r>
          </w:p>
        </w:tc>
      </w:tr>
      <w:tr w:rsidR="00267D49" w14:paraId="0348F79F" w14:textId="77777777" w:rsidTr="30BC9661">
        <w:trPr>
          <w:trHeight w:val="300"/>
        </w:trPr>
        <w:tc>
          <w:tcPr>
            <w:tcW w:w="5535" w:type="dxa"/>
          </w:tcPr>
          <w:p w14:paraId="2E005DC4" w14:textId="7E3D3369" w:rsidR="00267D49" w:rsidRDefault="46EEC923" w:rsidP="2F84B463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Art</w:t>
            </w:r>
            <w:r w:rsidR="00AD76A9" w:rsidRPr="7AF5721C">
              <w:rPr>
                <w:sz w:val="28"/>
                <w:szCs w:val="28"/>
                <w:lang w:val="en-US"/>
              </w:rPr>
              <w:t>:</w:t>
            </w:r>
            <w:r w:rsidR="6A10962D" w:rsidRPr="7AF5721C">
              <w:rPr>
                <w:sz w:val="28"/>
                <w:szCs w:val="28"/>
                <w:lang w:val="en-US"/>
              </w:rPr>
              <w:t xml:space="preserve"> Colour mixing and the colour wheel.</w:t>
            </w:r>
          </w:p>
        </w:tc>
        <w:tc>
          <w:tcPr>
            <w:tcW w:w="5370" w:type="dxa"/>
          </w:tcPr>
          <w:p w14:paraId="5F19FE98" w14:textId="3798D424" w:rsidR="00267D49" w:rsidRDefault="46EEC923" w:rsidP="367F2E9A">
            <w:pPr>
              <w:widowControl w:val="0"/>
              <w:spacing w:line="240" w:lineRule="auto"/>
              <w:rPr>
                <w:sz w:val="28"/>
                <w:szCs w:val="28"/>
                <w:lang w:val="en-US"/>
              </w:rPr>
            </w:pPr>
            <w:r w:rsidRPr="7AF5721C">
              <w:rPr>
                <w:sz w:val="28"/>
                <w:szCs w:val="28"/>
                <w:lang w:val="en-US"/>
              </w:rPr>
              <w:t>History :</w:t>
            </w:r>
            <w:r w:rsidR="6F83DF29" w:rsidRPr="7AF5721C">
              <w:rPr>
                <w:sz w:val="28"/>
                <w:szCs w:val="28"/>
                <w:lang w:val="en-US"/>
              </w:rPr>
              <w:t xml:space="preserve"> The 1950s – looking at lifestyles and toys and comparing these to the present day.</w:t>
            </w:r>
          </w:p>
        </w:tc>
      </w:tr>
      <w:tr w:rsidR="00267D49" w14:paraId="317C5FCA" w14:textId="77777777" w:rsidTr="30BC9661">
        <w:trPr>
          <w:trHeight w:val="420"/>
        </w:trPr>
        <w:tc>
          <w:tcPr>
            <w:tcW w:w="10905" w:type="dxa"/>
            <w:gridSpan w:val="2"/>
          </w:tcPr>
          <w:p w14:paraId="525E2097" w14:textId="4C0CD270" w:rsidR="08E1DADD" w:rsidRDefault="08E1DADD" w:rsidP="7AF5721C">
            <w:pPr>
              <w:rPr>
                <w:sz w:val="28"/>
                <w:szCs w:val="28"/>
                <w:lang w:val="en-US"/>
              </w:rPr>
            </w:pPr>
            <w:r w:rsidRPr="30BC9661">
              <w:rPr>
                <w:sz w:val="28"/>
                <w:szCs w:val="28"/>
                <w:lang w:val="en-US"/>
              </w:rPr>
              <w:t xml:space="preserve">Design and Technology: </w:t>
            </w:r>
            <w:r w:rsidR="7E307A4D" w:rsidRPr="30BC9661">
              <w:rPr>
                <w:sz w:val="28"/>
                <w:szCs w:val="28"/>
                <w:lang w:val="en-US"/>
              </w:rPr>
              <w:t>Making shel</w:t>
            </w:r>
            <w:r w:rsidR="7E307A4D" w:rsidRPr="30BC9661">
              <w:rPr>
                <w:sz w:val="28"/>
                <w:szCs w:val="28"/>
              </w:rPr>
              <w:t>ters</w:t>
            </w:r>
            <w:r w:rsidR="591A7A4E" w:rsidRPr="30BC9661">
              <w:rPr>
                <w:sz w:val="28"/>
                <w:szCs w:val="28"/>
              </w:rPr>
              <w:t>.</w:t>
            </w:r>
          </w:p>
          <w:p w14:paraId="0437CFBE" w14:textId="548AF9B2" w:rsidR="08E1DADD" w:rsidRDefault="08E1DADD" w:rsidP="367F2E9A">
            <w:pPr>
              <w:rPr>
                <w:sz w:val="28"/>
                <w:szCs w:val="28"/>
                <w:lang w:val="en-US"/>
              </w:rPr>
            </w:pPr>
          </w:p>
        </w:tc>
      </w:tr>
      <w:tr w:rsidR="00267D49" w14:paraId="6DE6D918" w14:textId="77777777" w:rsidTr="30BC9661">
        <w:trPr>
          <w:trHeight w:val="420"/>
        </w:trPr>
        <w:tc>
          <w:tcPr>
            <w:tcW w:w="10905" w:type="dxa"/>
            <w:gridSpan w:val="2"/>
          </w:tcPr>
          <w:p w14:paraId="0B73A0A7" w14:textId="78DEC4AE" w:rsidR="00267D49" w:rsidRDefault="46EEC923" w:rsidP="2F84B463">
            <w:pPr>
              <w:widowControl w:val="0"/>
              <w:tabs>
                <w:tab w:val="center" w:pos="4580"/>
              </w:tabs>
              <w:spacing w:line="240" w:lineRule="auto"/>
              <w:rPr>
                <w:sz w:val="28"/>
                <w:szCs w:val="28"/>
                <w:lang w:val="en-US"/>
              </w:rPr>
            </w:pPr>
            <w:r w:rsidRPr="30BC9661">
              <w:rPr>
                <w:sz w:val="28"/>
                <w:szCs w:val="28"/>
                <w:lang w:val="en-US"/>
              </w:rPr>
              <w:t xml:space="preserve">PE &amp; </w:t>
            </w:r>
            <w:r w:rsidR="13955086" w:rsidRPr="30BC9661">
              <w:rPr>
                <w:sz w:val="28"/>
                <w:szCs w:val="28"/>
                <w:lang w:val="en-US"/>
              </w:rPr>
              <w:t xml:space="preserve">Games: </w:t>
            </w:r>
            <w:r w:rsidR="477FB74F" w:rsidRPr="30BC9661">
              <w:rPr>
                <w:sz w:val="28"/>
                <w:szCs w:val="28"/>
                <w:lang w:val="en-US"/>
              </w:rPr>
              <w:t>Attac</w:t>
            </w:r>
            <w:r w:rsidR="05A2004A" w:rsidRPr="30BC9661">
              <w:rPr>
                <w:sz w:val="28"/>
                <w:szCs w:val="28"/>
                <w:lang w:val="en-US"/>
              </w:rPr>
              <w:t>k,</w:t>
            </w:r>
            <w:r w:rsidR="64AD0280" w:rsidRPr="30BC9661">
              <w:rPr>
                <w:sz w:val="28"/>
                <w:szCs w:val="28"/>
                <w:lang w:val="en-US"/>
              </w:rPr>
              <w:t xml:space="preserve"> defen</w:t>
            </w:r>
            <w:r w:rsidR="5F7410E1" w:rsidRPr="30BC9661">
              <w:rPr>
                <w:sz w:val="28"/>
                <w:szCs w:val="28"/>
                <w:lang w:val="en-US"/>
              </w:rPr>
              <w:t>d, s</w:t>
            </w:r>
            <w:r w:rsidR="323B6003" w:rsidRPr="30BC9661">
              <w:rPr>
                <w:sz w:val="28"/>
                <w:szCs w:val="28"/>
                <w:lang w:val="en-US"/>
              </w:rPr>
              <w:t>hoot</w:t>
            </w:r>
            <w:r w:rsidR="7381DD67" w:rsidRPr="30BC9661">
              <w:rPr>
                <w:sz w:val="28"/>
                <w:szCs w:val="28"/>
                <w:lang w:val="en-US"/>
              </w:rPr>
              <w:t xml:space="preserve">.  </w:t>
            </w:r>
            <w:r w:rsidR="46BA3114" w:rsidRPr="30BC9661">
              <w:rPr>
                <w:sz w:val="28"/>
                <w:szCs w:val="28"/>
                <w:lang w:val="en-US"/>
              </w:rPr>
              <w:t>Gym a</w:t>
            </w:r>
            <w:r w:rsidR="40B188EB" w:rsidRPr="30BC9661">
              <w:rPr>
                <w:sz w:val="28"/>
                <w:szCs w:val="28"/>
                <w:lang w:val="en-US"/>
              </w:rPr>
              <w:t xml:space="preserve">nd </w:t>
            </w:r>
            <w:r w:rsidR="1A0F7EF3" w:rsidRPr="30BC9661">
              <w:rPr>
                <w:sz w:val="28"/>
                <w:szCs w:val="28"/>
                <w:lang w:val="en-US"/>
              </w:rPr>
              <w:t>dance</w:t>
            </w:r>
            <w:r w:rsidR="42EF8D13" w:rsidRPr="30BC9661">
              <w:rPr>
                <w:sz w:val="28"/>
                <w:szCs w:val="28"/>
                <w:lang w:val="en-US"/>
              </w:rPr>
              <w:t xml:space="preserve">.  </w:t>
            </w:r>
            <w:r w:rsidR="14CE13DC" w:rsidRPr="30BC9661">
              <w:rPr>
                <w:sz w:val="28"/>
                <w:szCs w:val="28"/>
                <w:lang w:val="en-US"/>
              </w:rPr>
              <w:t xml:space="preserve">First </w:t>
            </w:r>
            <w:r w:rsidR="23C4DCCF" w:rsidRPr="30BC9661">
              <w:rPr>
                <w:sz w:val="28"/>
                <w:szCs w:val="28"/>
                <w:lang w:val="en-US"/>
              </w:rPr>
              <w:t>half</w:t>
            </w:r>
            <w:r w:rsidR="6BD28C75" w:rsidRPr="30BC9661">
              <w:rPr>
                <w:sz w:val="28"/>
                <w:szCs w:val="28"/>
                <w:lang w:val="en-US"/>
              </w:rPr>
              <w:t xml:space="preserve"> ter</w:t>
            </w:r>
            <w:r w:rsidR="566BB363" w:rsidRPr="30BC9661">
              <w:rPr>
                <w:sz w:val="28"/>
                <w:szCs w:val="28"/>
                <w:lang w:val="en-US"/>
              </w:rPr>
              <w:t>m i</w:t>
            </w:r>
            <w:r w:rsidR="739696FD" w:rsidRPr="30BC9661">
              <w:rPr>
                <w:sz w:val="28"/>
                <w:szCs w:val="28"/>
                <w:lang w:val="en-US"/>
              </w:rPr>
              <w:t>s F</w:t>
            </w:r>
            <w:r w:rsidR="34353107" w:rsidRPr="30BC9661">
              <w:rPr>
                <w:sz w:val="28"/>
                <w:szCs w:val="28"/>
                <w:lang w:val="en-US"/>
              </w:rPr>
              <w:t xml:space="preserve">orest </w:t>
            </w:r>
            <w:r w:rsidR="609DFDBB" w:rsidRPr="30BC9661">
              <w:rPr>
                <w:sz w:val="28"/>
                <w:szCs w:val="28"/>
                <w:lang w:val="en-US"/>
              </w:rPr>
              <w:t>School</w:t>
            </w:r>
            <w:r w:rsidR="532960F6" w:rsidRPr="30BC9661">
              <w:rPr>
                <w:sz w:val="28"/>
                <w:szCs w:val="28"/>
                <w:lang w:val="en-US"/>
              </w:rPr>
              <w:t>.</w:t>
            </w:r>
          </w:p>
        </w:tc>
      </w:tr>
    </w:tbl>
    <w:p w14:paraId="4C2350EC" w14:textId="77777777" w:rsidR="00267D49" w:rsidRDefault="00267D49" w:rsidP="608C15BB">
      <w:pPr>
        <w:rPr>
          <w:sz w:val="28"/>
          <w:szCs w:val="28"/>
        </w:rPr>
      </w:pPr>
    </w:p>
    <w:p w14:paraId="0BAA8571" w14:textId="4B602E55" w:rsidR="608C15BB" w:rsidRDefault="608C15BB" w:rsidP="608C15BB">
      <w:pPr>
        <w:rPr>
          <w:sz w:val="28"/>
          <w:szCs w:val="28"/>
        </w:rPr>
      </w:pPr>
    </w:p>
    <w:p w14:paraId="1F8EE4CF" w14:textId="75BC08F3" w:rsidR="2F84B463" w:rsidRDefault="2F84B463" w:rsidP="2F84B463">
      <w:pPr>
        <w:rPr>
          <w:sz w:val="28"/>
          <w:szCs w:val="28"/>
        </w:rPr>
      </w:pPr>
    </w:p>
    <w:p w14:paraId="70347DB1" w14:textId="258B59DB" w:rsidR="2F84B463" w:rsidRDefault="2F84B463" w:rsidP="2F84B463">
      <w:pPr>
        <w:rPr>
          <w:sz w:val="28"/>
          <w:szCs w:val="28"/>
        </w:rPr>
      </w:pPr>
    </w:p>
    <w:p w14:paraId="0FF59808" w14:textId="17248FA5" w:rsidR="2F84B463" w:rsidRDefault="2F84B463" w:rsidP="2F84B463">
      <w:pPr>
        <w:rPr>
          <w:sz w:val="28"/>
          <w:szCs w:val="28"/>
        </w:rPr>
      </w:pPr>
    </w:p>
    <w:p w14:paraId="0CDCA984" w14:textId="71CE2776" w:rsidR="2F84B463" w:rsidRDefault="2F84B463" w:rsidP="2F84B463">
      <w:pPr>
        <w:rPr>
          <w:sz w:val="28"/>
          <w:szCs w:val="28"/>
        </w:rPr>
      </w:pPr>
    </w:p>
    <w:p w14:paraId="39CDA096" w14:textId="40C685B9" w:rsidR="27108E76" w:rsidRDefault="27108E76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>Home Learning</w:t>
      </w:r>
      <w:r w:rsidR="7646935C" w:rsidRPr="30BC9661">
        <w:rPr>
          <w:sz w:val="28"/>
          <w:szCs w:val="28"/>
          <w:lang w:val="en-US"/>
        </w:rPr>
        <w:t xml:space="preserve"> ideas:</w:t>
      </w:r>
    </w:p>
    <w:p w14:paraId="162DA585" w14:textId="3CDCC95D" w:rsidR="30BC9661" w:rsidRDefault="30BC9661" w:rsidP="30BC9661">
      <w:pPr>
        <w:rPr>
          <w:sz w:val="28"/>
          <w:szCs w:val="28"/>
          <w:lang w:val="en-US"/>
        </w:rPr>
      </w:pPr>
    </w:p>
    <w:p w14:paraId="4D75A10A" w14:textId="7384D3B9" w:rsidR="00267D49" w:rsidRDefault="4011205C" w:rsidP="30BC9661">
      <w:pPr>
        <w:rPr>
          <w:sz w:val="28"/>
          <w:szCs w:val="28"/>
        </w:rPr>
      </w:pPr>
      <w:r w:rsidRPr="30BC9661">
        <w:rPr>
          <w:sz w:val="28"/>
          <w:szCs w:val="28"/>
          <w:lang w:val="en-US"/>
        </w:rPr>
        <w:t>1.</w:t>
      </w:r>
      <w:r w:rsidR="3B468E21" w:rsidRPr="30BC9661">
        <w:rPr>
          <w:sz w:val="28"/>
          <w:szCs w:val="28"/>
          <w:lang w:val="en-US"/>
        </w:rPr>
        <w:t xml:space="preserve"> Ask someone in your family what you were like as a baby and look at your baby photographs. Make a list of things that </w:t>
      </w:r>
      <w:r w:rsidR="3D4E54BA" w:rsidRPr="30BC9661">
        <w:rPr>
          <w:sz w:val="28"/>
          <w:szCs w:val="28"/>
          <w:lang w:val="en-US"/>
        </w:rPr>
        <w:t>you can</w:t>
      </w:r>
      <w:r w:rsidR="3B468E21" w:rsidRPr="30BC9661">
        <w:rPr>
          <w:sz w:val="28"/>
          <w:szCs w:val="28"/>
          <w:lang w:val="en-US"/>
        </w:rPr>
        <w:t xml:space="preserve"> do now that you couldn’t do then.</w:t>
      </w:r>
    </w:p>
    <w:p w14:paraId="0772EA25" w14:textId="3FCEF3C2" w:rsidR="00267D49" w:rsidRDefault="00267D49" w:rsidP="30BC9661">
      <w:pPr>
        <w:rPr>
          <w:sz w:val="28"/>
          <w:szCs w:val="28"/>
          <w:lang w:val="en-US"/>
        </w:rPr>
      </w:pPr>
    </w:p>
    <w:p w14:paraId="04802F1B" w14:textId="70524544" w:rsidR="00267D49" w:rsidRDefault="213F70F4" w:rsidP="2F84B463">
      <w:pPr>
        <w:rPr>
          <w:sz w:val="28"/>
          <w:szCs w:val="28"/>
        </w:rPr>
      </w:pPr>
      <w:r w:rsidRPr="30BC9661">
        <w:rPr>
          <w:sz w:val="28"/>
          <w:szCs w:val="28"/>
          <w:lang w:val="en-US"/>
        </w:rPr>
        <w:t>2.</w:t>
      </w:r>
      <w:r w:rsidR="3B468E21" w:rsidRPr="30BC9661">
        <w:rPr>
          <w:sz w:val="28"/>
          <w:szCs w:val="28"/>
          <w:lang w:val="en-US"/>
        </w:rPr>
        <w:t>Speak to older members of your family to find out how their childhoods were similar to or different from yours. Ask them about a range of topics, such as toys, food, home and school. Draw pictures or write some sentences to record what they say.</w:t>
      </w:r>
    </w:p>
    <w:p w14:paraId="30D28B0B" w14:textId="5C4F7D60" w:rsidR="30BC9661" w:rsidRDefault="30BC9661" w:rsidP="30BC9661">
      <w:pPr>
        <w:rPr>
          <w:sz w:val="28"/>
          <w:szCs w:val="28"/>
          <w:lang w:val="en-US"/>
        </w:rPr>
      </w:pPr>
    </w:p>
    <w:p w14:paraId="17C7ACE7" w14:textId="581B8518" w:rsidR="0B30832F" w:rsidRDefault="0B30832F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>3. On a wal</w:t>
      </w:r>
      <w:r w:rsidR="4C0AC08B" w:rsidRPr="30BC9661">
        <w:rPr>
          <w:sz w:val="28"/>
          <w:szCs w:val="28"/>
          <w:lang w:val="en-US"/>
        </w:rPr>
        <w:t>k or day out spot human and physical features in the environment.  Draw or photograph them.</w:t>
      </w:r>
    </w:p>
    <w:p w14:paraId="43E7F450" w14:textId="6985EE9E" w:rsidR="30BC9661" w:rsidRDefault="30BC9661" w:rsidP="30BC9661">
      <w:pPr>
        <w:rPr>
          <w:sz w:val="28"/>
          <w:szCs w:val="28"/>
          <w:lang w:val="en-US"/>
        </w:rPr>
      </w:pPr>
    </w:p>
    <w:p w14:paraId="37D0FB38" w14:textId="7D9BD53F" w:rsidR="4C0AC08B" w:rsidRDefault="4C0AC08B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>4. The artist Mondrian loved to use primary colours.  Could you research him and produce a painting in the style of Mondri</w:t>
      </w:r>
      <w:r w:rsidR="18C98629" w:rsidRPr="30BC9661">
        <w:rPr>
          <w:sz w:val="28"/>
          <w:szCs w:val="28"/>
          <w:lang w:val="en-US"/>
        </w:rPr>
        <w:t>an?</w:t>
      </w:r>
    </w:p>
    <w:p w14:paraId="6EED1B4A" w14:textId="06E3B605" w:rsidR="30BC9661" w:rsidRDefault="30BC9661" w:rsidP="30BC9661">
      <w:pPr>
        <w:rPr>
          <w:sz w:val="28"/>
          <w:szCs w:val="28"/>
          <w:lang w:val="en-US"/>
        </w:rPr>
      </w:pPr>
    </w:p>
    <w:p w14:paraId="5A523E37" w14:textId="4398201A" w:rsidR="18C98629" w:rsidRDefault="18C98629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>5</w:t>
      </w:r>
      <w:r w:rsidR="3A362C99" w:rsidRPr="30BC9661">
        <w:rPr>
          <w:sz w:val="28"/>
          <w:szCs w:val="28"/>
          <w:lang w:val="en-US"/>
        </w:rPr>
        <w:t>. Think</w:t>
      </w:r>
      <w:r w:rsidR="4863AEC2" w:rsidRPr="30BC9661">
        <w:rPr>
          <w:sz w:val="28"/>
          <w:szCs w:val="28"/>
          <w:lang w:val="en-US"/>
        </w:rPr>
        <w:t xml:space="preserve"> of a place that you have visited in the UK.  Which country is it in?  How did you get there and what did you do?  Could you locate it on a map?</w:t>
      </w:r>
    </w:p>
    <w:p w14:paraId="749641C2" w14:textId="7952D9B7" w:rsidR="30BC9661" w:rsidRDefault="30BC9661" w:rsidP="30BC9661">
      <w:pPr>
        <w:rPr>
          <w:sz w:val="28"/>
          <w:szCs w:val="28"/>
          <w:lang w:val="en-US"/>
        </w:rPr>
      </w:pPr>
    </w:p>
    <w:p w14:paraId="38528670" w14:textId="765F39CB" w:rsidR="4863AEC2" w:rsidRDefault="4863AEC2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>6</w:t>
      </w:r>
      <w:r w:rsidR="4C7AB142" w:rsidRPr="30BC9661">
        <w:rPr>
          <w:sz w:val="28"/>
          <w:szCs w:val="28"/>
          <w:lang w:val="en-US"/>
        </w:rPr>
        <w:t>. Make</w:t>
      </w:r>
      <w:r w:rsidRPr="30BC9661">
        <w:rPr>
          <w:sz w:val="28"/>
          <w:szCs w:val="28"/>
          <w:lang w:val="en-US"/>
        </w:rPr>
        <w:t xml:space="preserve"> a boat using different materials.  Which might be the best and why?  Test your boat to see if it floats and stays water-tight.</w:t>
      </w:r>
    </w:p>
    <w:p w14:paraId="7F384CB7" w14:textId="075E6C9A" w:rsidR="30BC9661" w:rsidRDefault="30BC9661" w:rsidP="30BC9661">
      <w:pPr>
        <w:rPr>
          <w:sz w:val="28"/>
          <w:szCs w:val="28"/>
          <w:lang w:val="en-US"/>
        </w:rPr>
      </w:pPr>
    </w:p>
    <w:p w14:paraId="2E04939C" w14:textId="1BFFED2A" w:rsidR="0E3309CA" w:rsidRDefault="0E3309CA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>7</w:t>
      </w:r>
      <w:r w:rsidR="1D1E0D61" w:rsidRPr="30BC9661">
        <w:rPr>
          <w:sz w:val="28"/>
          <w:szCs w:val="28"/>
          <w:lang w:val="en-US"/>
        </w:rPr>
        <w:t>. Use</w:t>
      </w:r>
      <w:r w:rsidRPr="30BC9661">
        <w:rPr>
          <w:sz w:val="28"/>
          <w:szCs w:val="28"/>
          <w:lang w:val="en-US"/>
        </w:rPr>
        <w:t xml:space="preserve"> google maps to explore different places.</w:t>
      </w:r>
    </w:p>
    <w:p w14:paraId="0A0AB411" w14:textId="289FBEFB" w:rsidR="30BC9661" w:rsidRDefault="30BC9661" w:rsidP="30BC9661">
      <w:pPr>
        <w:rPr>
          <w:sz w:val="28"/>
          <w:szCs w:val="28"/>
          <w:lang w:val="en-US"/>
        </w:rPr>
      </w:pPr>
    </w:p>
    <w:p w14:paraId="74222591" w14:textId="13C3D764" w:rsidR="1CBD90F0" w:rsidRDefault="1CBD90F0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>8</w:t>
      </w:r>
      <w:r w:rsidR="472D05D1" w:rsidRPr="30BC9661">
        <w:rPr>
          <w:sz w:val="28"/>
          <w:szCs w:val="28"/>
          <w:lang w:val="en-US"/>
        </w:rPr>
        <w:t>. Experiment</w:t>
      </w:r>
      <w:r w:rsidRPr="30BC9661">
        <w:rPr>
          <w:sz w:val="28"/>
          <w:szCs w:val="28"/>
          <w:lang w:val="en-US"/>
        </w:rPr>
        <w:t xml:space="preserve"> wi</w:t>
      </w:r>
      <w:r w:rsidR="6F3A6013" w:rsidRPr="30BC9661">
        <w:rPr>
          <w:sz w:val="28"/>
          <w:szCs w:val="28"/>
          <w:lang w:val="en-US"/>
        </w:rPr>
        <w:t>th different paints and add white gradually.  What happens?  What happens when you add black?</w:t>
      </w:r>
    </w:p>
    <w:p w14:paraId="6AD7973F" w14:textId="0B02F92F" w:rsidR="30BC9661" w:rsidRDefault="30BC9661" w:rsidP="30BC9661">
      <w:pPr>
        <w:rPr>
          <w:sz w:val="28"/>
          <w:szCs w:val="28"/>
          <w:lang w:val="en-US"/>
        </w:rPr>
      </w:pPr>
    </w:p>
    <w:p w14:paraId="5AA5C930" w14:textId="200308A7" w:rsidR="37C83329" w:rsidRDefault="37C83329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>9</w:t>
      </w:r>
      <w:r w:rsidR="7F5D2C1C" w:rsidRPr="30BC9661">
        <w:rPr>
          <w:sz w:val="28"/>
          <w:szCs w:val="28"/>
          <w:lang w:val="en-US"/>
        </w:rPr>
        <w:t>. After</w:t>
      </w:r>
      <w:r w:rsidRPr="30BC9661">
        <w:rPr>
          <w:sz w:val="28"/>
          <w:szCs w:val="28"/>
          <w:lang w:val="en-US"/>
        </w:rPr>
        <w:t xml:space="preserve"> learning about the 1950s do you think that life is better now or the</w:t>
      </w:r>
      <w:r w:rsidR="1326B754" w:rsidRPr="30BC9661">
        <w:rPr>
          <w:sz w:val="28"/>
          <w:szCs w:val="28"/>
          <w:lang w:val="en-US"/>
        </w:rPr>
        <w:t>n?  Discuss and write about.</w:t>
      </w:r>
    </w:p>
    <w:p w14:paraId="4B75F38D" w14:textId="6308EFEA" w:rsidR="30BC9661" w:rsidRDefault="30BC9661" w:rsidP="30BC9661">
      <w:pPr>
        <w:rPr>
          <w:sz w:val="28"/>
          <w:szCs w:val="28"/>
          <w:lang w:val="en-US"/>
        </w:rPr>
      </w:pPr>
    </w:p>
    <w:p w14:paraId="1FA0B935" w14:textId="746B83C5" w:rsidR="1326B754" w:rsidRDefault="1326B754" w:rsidP="30BC9661">
      <w:pPr>
        <w:rPr>
          <w:sz w:val="28"/>
          <w:szCs w:val="28"/>
          <w:lang w:val="en-US"/>
        </w:rPr>
      </w:pPr>
      <w:r w:rsidRPr="30BC9661">
        <w:rPr>
          <w:sz w:val="28"/>
          <w:szCs w:val="28"/>
          <w:lang w:val="en-US"/>
        </w:rPr>
        <w:t xml:space="preserve">10.  </w:t>
      </w:r>
      <w:r w:rsidR="71D5347E" w:rsidRPr="30BC9661">
        <w:rPr>
          <w:sz w:val="28"/>
          <w:szCs w:val="28"/>
          <w:lang w:val="en-US"/>
        </w:rPr>
        <w:t>Research what someone who is blind might do to help themselves in everyday life.</w:t>
      </w:r>
    </w:p>
    <w:p w14:paraId="7D99539A" w14:textId="76A5BD44" w:rsidR="30BC9661" w:rsidRDefault="30BC9661" w:rsidP="30BC9661">
      <w:pPr>
        <w:rPr>
          <w:sz w:val="28"/>
          <w:szCs w:val="28"/>
          <w:lang w:val="en-US"/>
        </w:rPr>
      </w:pPr>
    </w:p>
    <w:p w14:paraId="18CD90D8" w14:textId="24AA263B" w:rsidR="30BC9661" w:rsidRDefault="30BC9661" w:rsidP="30BC9661">
      <w:pPr>
        <w:rPr>
          <w:sz w:val="28"/>
          <w:szCs w:val="28"/>
          <w:lang w:val="en-US"/>
        </w:rPr>
      </w:pPr>
    </w:p>
    <w:sectPr w:rsidR="30BC9661"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D49"/>
    <w:rsid w:val="00267D49"/>
    <w:rsid w:val="0029511F"/>
    <w:rsid w:val="00752C97"/>
    <w:rsid w:val="007F555A"/>
    <w:rsid w:val="009949CF"/>
    <w:rsid w:val="00A04A6C"/>
    <w:rsid w:val="00AD76A9"/>
    <w:rsid w:val="00E00CD9"/>
    <w:rsid w:val="0104865D"/>
    <w:rsid w:val="028BB7C2"/>
    <w:rsid w:val="03EC034A"/>
    <w:rsid w:val="04727B0C"/>
    <w:rsid w:val="04ED2846"/>
    <w:rsid w:val="05A2004A"/>
    <w:rsid w:val="062665F4"/>
    <w:rsid w:val="0650994A"/>
    <w:rsid w:val="07A15241"/>
    <w:rsid w:val="07AE36E4"/>
    <w:rsid w:val="08E1DADD"/>
    <w:rsid w:val="09209371"/>
    <w:rsid w:val="0946C32B"/>
    <w:rsid w:val="0B2C578E"/>
    <w:rsid w:val="0B30832F"/>
    <w:rsid w:val="0BC1998F"/>
    <w:rsid w:val="0BE5EFAB"/>
    <w:rsid w:val="0CB38364"/>
    <w:rsid w:val="0CB4D637"/>
    <w:rsid w:val="0CEC5A39"/>
    <w:rsid w:val="0CF2B940"/>
    <w:rsid w:val="0D28DF76"/>
    <w:rsid w:val="0E3309CA"/>
    <w:rsid w:val="0EB1278C"/>
    <w:rsid w:val="0F8335FB"/>
    <w:rsid w:val="0FB924EF"/>
    <w:rsid w:val="0FDEE785"/>
    <w:rsid w:val="101C8E4C"/>
    <w:rsid w:val="1050292B"/>
    <w:rsid w:val="1085B3BF"/>
    <w:rsid w:val="1101EEAB"/>
    <w:rsid w:val="1120A8FB"/>
    <w:rsid w:val="11D4217D"/>
    <w:rsid w:val="12385811"/>
    <w:rsid w:val="12A0C3DA"/>
    <w:rsid w:val="1326B754"/>
    <w:rsid w:val="13955086"/>
    <w:rsid w:val="13AAEC4E"/>
    <w:rsid w:val="14C1D526"/>
    <w:rsid w:val="14CE13DC"/>
    <w:rsid w:val="16941363"/>
    <w:rsid w:val="17643E3D"/>
    <w:rsid w:val="17F94B3B"/>
    <w:rsid w:val="184F8511"/>
    <w:rsid w:val="18C98629"/>
    <w:rsid w:val="195C4BB2"/>
    <w:rsid w:val="19BD9563"/>
    <w:rsid w:val="1A0F7EF3"/>
    <w:rsid w:val="1B85E5B5"/>
    <w:rsid w:val="1CBD90F0"/>
    <w:rsid w:val="1D1E0D61"/>
    <w:rsid w:val="1D5DD5D6"/>
    <w:rsid w:val="1E74C270"/>
    <w:rsid w:val="1F5BE09E"/>
    <w:rsid w:val="1FA19BE5"/>
    <w:rsid w:val="1FC25D23"/>
    <w:rsid w:val="212D604C"/>
    <w:rsid w:val="213F70F4"/>
    <w:rsid w:val="21B5C463"/>
    <w:rsid w:val="222EF577"/>
    <w:rsid w:val="22FFD186"/>
    <w:rsid w:val="234D8D1C"/>
    <w:rsid w:val="23546A6A"/>
    <w:rsid w:val="23C4DCCF"/>
    <w:rsid w:val="24F711AA"/>
    <w:rsid w:val="25084F3C"/>
    <w:rsid w:val="259B8E78"/>
    <w:rsid w:val="25FEBDD7"/>
    <w:rsid w:val="2634FE86"/>
    <w:rsid w:val="27108E76"/>
    <w:rsid w:val="271E280F"/>
    <w:rsid w:val="2911091A"/>
    <w:rsid w:val="29763411"/>
    <w:rsid w:val="2A4B8696"/>
    <w:rsid w:val="2B94FF58"/>
    <w:rsid w:val="2BB848E7"/>
    <w:rsid w:val="2C43E4AD"/>
    <w:rsid w:val="2C91FDC4"/>
    <w:rsid w:val="2D37C998"/>
    <w:rsid w:val="2DE038D9"/>
    <w:rsid w:val="2E6CA033"/>
    <w:rsid w:val="2EF3CACC"/>
    <w:rsid w:val="2F84B463"/>
    <w:rsid w:val="3036BFF8"/>
    <w:rsid w:val="30BC9661"/>
    <w:rsid w:val="31FF465E"/>
    <w:rsid w:val="321BEE76"/>
    <w:rsid w:val="323B6003"/>
    <w:rsid w:val="34353107"/>
    <w:rsid w:val="35AC104D"/>
    <w:rsid w:val="367F2E9A"/>
    <w:rsid w:val="36EF5D7F"/>
    <w:rsid w:val="37C83329"/>
    <w:rsid w:val="38C1A089"/>
    <w:rsid w:val="38FFA9C1"/>
    <w:rsid w:val="3960045C"/>
    <w:rsid w:val="3A362C99"/>
    <w:rsid w:val="3A7FA491"/>
    <w:rsid w:val="3AF3EBED"/>
    <w:rsid w:val="3B28E8F0"/>
    <w:rsid w:val="3B468E21"/>
    <w:rsid w:val="3BBFE3A2"/>
    <w:rsid w:val="3C6741F9"/>
    <w:rsid w:val="3D4E54BA"/>
    <w:rsid w:val="3EF04E1C"/>
    <w:rsid w:val="3F184D74"/>
    <w:rsid w:val="3FD11260"/>
    <w:rsid w:val="3FF5FB13"/>
    <w:rsid w:val="4011205C"/>
    <w:rsid w:val="40B188EB"/>
    <w:rsid w:val="42DB5637"/>
    <w:rsid w:val="42EF8D13"/>
    <w:rsid w:val="42FB4010"/>
    <w:rsid w:val="43D99A65"/>
    <w:rsid w:val="442847A7"/>
    <w:rsid w:val="44A53E7F"/>
    <w:rsid w:val="450D8001"/>
    <w:rsid w:val="4522230B"/>
    <w:rsid w:val="454E991E"/>
    <w:rsid w:val="456281E7"/>
    <w:rsid w:val="45786446"/>
    <w:rsid w:val="46BA3114"/>
    <w:rsid w:val="46EEC923"/>
    <w:rsid w:val="472D05D1"/>
    <w:rsid w:val="477FB74F"/>
    <w:rsid w:val="4863AEC2"/>
    <w:rsid w:val="48B9DFD9"/>
    <w:rsid w:val="49144A8F"/>
    <w:rsid w:val="49246980"/>
    <w:rsid w:val="499CE4A4"/>
    <w:rsid w:val="49ADC2EB"/>
    <w:rsid w:val="4C0AC08B"/>
    <w:rsid w:val="4C29FA55"/>
    <w:rsid w:val="4C7AB142"/>
    <w:rsid w:val="4C9F5DE2"/>
    <w:rsid w:val="4D269C69"/>
    <w:rsid w:val="4D2D6E70"/>
    <w:rsid w:val="4D77CBFF"/>
    <w:rsid w:val="4DE82C00"/>
    <w:rsid w:val="4E2CA15F"/>
    <w:rsid w:val="4E48DFC1"/>
    <w:rsid w:val="510B7BC0"/>
    <w:rsid w:val="51358475"/>
    <w:rsid w:val="52728821"/>
    <w:rsid w:val="52F95055"/>
    <w:rsid w:val="531A920D"/>
    <w:rsid w:val="532960F6"/>
    <w:rsid w:val="536B2BFE"/>
    <w:rsid w:val="53776BBA"/>
    <w:rsid w:val="53D62815"/>
    <w:rsid w:val="540D5C2D"/>
    <w:rsid w:val="541497BB"/>
    <w:rsid w:val="545EAFE0"/>
    <w:rsid w:val="54CA52EE"/>
    <w:rsid w:val="55E06A5F"/>
    <w:rsid w:val="566BB363"/>
    <w:rsid w:val="56CE9483"/>
    <w:rsid w:val="57112CD9"/>
    <w:rsid w:val="57CEB171"/>
    <w:rsid w:val="57D3A334"/>
    <w:rsid w:val="584551A4"/>
    <w:rsid w:val="587B85C5"/>
    <w:rsid w:val="591A7A4E"/>
    <w:rsid w:val="5A0ED665"/>
    <w:rsid w:val="5A736508"/>
    <w:rsid w:val="5AC16016"/>
    <w:rsid w:val="5AE7F5B1"/>
    <w:rsid w:val="5C576344"/>
    <w:rsid w:val="5D9E74CD"/>
    <w:rsid w:val="5E361061"/>
    <w:rsid w:val="5F0257BC"/>
    <w:rsid w:val="5F7410E1"/>
    <w:rsid w:val="5FBFF2A5"/>
    <w:rsid w:val="608C15BB"/>
    <w:rsid w:val="609DFDBB"/>
    <w:rsid w:val="60F495DA"/>
    <w:rsid w:val="61559B19"/>
    <w:rsid w:val="6171CA48"/>
    <w:rsid w:val="619C6E4E"/>
    <w:rsid w:val="61B7ACC4"/>
    <w:rsid w:val="629FCA74"/>
    <w:rsid w:val="6417DC6F"/>
    <w:rsid w:val="649FAC67"/>
    <w:rsid w:val="64AD0280"/>
    <w:rsid w:val="64B2E4A6"/>
    <w:rsid w:val="64BF4AA0"/>
    <w:rsid w:val="6795F90E"/>
    <w:rsid w:val="697EA97C"/>
    <w:rsid w:val="6A10962D"/>
    <w:rsid w:val="6A498574"/>
    <w:rsid w:val="6AD7BA6B"/>
    <w:rsid w:val="6B87533E"/>
    <w:rsid w:val="6BD28C75"/>
    <w:rsid w:val="6C66295F"/>
    <w:rsid w:val="6C9F57F4"/>
    <w:rsid w:val="6D088D54"/>
    <w:rsid w:val="6D4DBC1B"/>
    <w:rsid w:val="6D708B16"/>
    <w:rsid w:val="6D978989"/>
    <w:rsid w:val="6E07FD9D"/>
    <w:rsid w:val="6E38FD38"/>
    <w:rsid w:val="6F124A13"/>
    <w:rsid w:val="6F3A6013"/>
    <w:rsid w:val="6F83DF29"/>
    <w:rsid w:val="6F8B6142"/>
    <w:rsid w:val="6FB22B14"/>
    <w:rsid w:val="70CC509D"/>
    <w:rsid w:val="7167401F"/>
    <w:rsid w:val="71D5347E"/>
    <w:rsid w:val="71F05D83"/>
    <w:rsid w:val="7222726E"/>
    <w:rsid w:val="72DA4B4E"/>
    <w:rsid w:val="72DB2437"/>
    <w:rsid w:val="73762FF0"/>
    <w:rsid w:val="7381DD67"/>
    <w:rsid w:val="739696FD"/>
    <w:rsid w:val="73F75D4C"/>
    <w:rsid w:val="74204EA2"/>
    <w:rsid w:val="74472D09"/>
    <w:rsid w:val="759A2E21"/>
    <w:rsid w:val="75D6915D"/>
    <w:rsid w:val="7646935C"/>
    <w:rsid w:val="769EF2D9"/>
    <w:rsid w:val="76BD969B"/>
    <w:rsid w:val="76E1A3A0"/>
    <w:rsid w:val="77498519"/>
    <w:rsid w:val="78217A52"/>
    <w:rsid w:val="78F24236"/>
    <w:rsid w:val="799AD339"/>
    <w:rsid w:val="79CAE376"/>
    <w:rsid w:val="79E61116"/>
    <w:rsid w:val="7A2A0289"/>
    <w:rsid w:val="7A523DD1"/>
    <w:rsid w:val="7AF5721C"/>
    <w:rsid w:val="7CBF86C2"/>
    <w:rsid w:val="7E1509D9"/>
    <w:rsid w:val="7E307A4D"/>
    <w:rsid w:val="7F5D2C1C"/>
    <w:rsid w:val="7FD4B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0AB93"/>
  <w15:docId w15:val="{ADCC9829-F965-4C43-91D4-92767B2CC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7A523D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b8f4d78353ab734bffc132b3ca43b64c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3b5ff9c567773a43aac814f87f7f3530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C90D7F-79D0-4B6D-9586-B985A70AA8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9fa87d-19ef-43e5-b2f1-8a3386dda8ac"/>
    <ds:schemaRef ds:uri="89ecca07-5825-4736-b63c-4ee5e9ac0e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66B865-C96F-4AC0-BBD1-41D1F3DEA4D1}">
  <ds:schemaRefs>
    <ds:schemaRef ds:uri="http://schemas.microsoft.com/office/2006/metadata/properties"/>
    <ds:schemaRef ds:uri="http://schemas.microsoft.com/office/infopath/2007/PartnerControls"/>
    <ds:schemaRef ds:uri="89ecca07-5825-4736-b63c-4ee5e9ac0e57"/>
    <ds:schemaRef ds:uri="229fa87d-19ef-43e5-b2f1-8a3386dda8ac"/>
  </ds:schemaRefs>
</ds:datastoreItem>
</file>

<file path=customXml/itemProps3.xml><?xml version="1.0" encoding="utf-8"?>
<ds:datastoreItem xmlns:ds="http://schemas.openxmlformats.org/officeDocument/2006/customXml" ds:itemID="{2520BA91-5127-4B26-92EE-53C68A80B5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Hanson</dc:creator>
  <cp:keywords/>
  <cp:lastModifiedBy>Jennifer Hanson</cp:lastModifiedBy>
  <cp:revision>2</cp:revision>
  <dcterms:created xsi:type="dcterms:W3CDTF">2025-09-12T13:05:00Z</dcterms:created>
  <dcterms:modified xsi:type="dcterms:W3CDTF">2025-09-12T13:05:00Z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  <property fmtid="{D5CDD505-2E9C-101B-9397-08002B2CF9AE}" pid="3" name="MediaServiceImageTags">
    <vt:lpwstr/>
  </property>
</Properties>
</file>