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5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0"/>
        <w:gridCol w:w="2764"/>
        <w:gridCol w:w="2742"/>
        <w:gridCol w:w="17"/>
        <w:gridCol w:w="2725"/>
        <w:gridCol w:w="22"/>
        <w:gridCol w:w="12"/>
        <w:gridCol w:w="2765"/>
        <w:gridCol w:w="2760"/>
      </w:tblGrid>
      <w:tr w:rsidR="00216A95" w14:paraId="209B7877" w14:textId="77777777">
        <w:trPr>
          <w:trHeight w:val="305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3E440" w14:textId="77777777" w:rsidR="00216A95" w:rsidRDefault="00216A95">
            <w:pPr>
              <w:spacing w:after="0" w:line="240" w:lineRule="auto"/>
              <w:jc w:val="center"/>
              <w:rPr>
                <w:rFonts w:ascii="Twinkl" w:hAnsi="Twinkl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85DD0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>Monday</w:t>
            </w:r>
          </w:p>
        </w:tc>
        <w:tc>
          <w:tcPr>
            <w:tcW w:w="2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3EA59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 xml:space="preserve">Tuesday </w:t>
            </w:r>
          </w:p>
        </w:tc>
        <w:tc>
          <w:tcPr>
            <w:tcW w:w="2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246DB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>Wednesday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4F009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>Thursday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9771C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>Friday</w:t>
            </w:r>
          </w:p>
        </w:tc>
      </w:tr>
      <w:tr w:rsidR="00216A95" w14:paraId="632E2660" w14:textId="77777777">
        <w:trPr>
          <w:trHeight w:val="41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93A7C" w14:textId="77777777" w:rsidR="00216A95" w:rsidRDefault="00B314FC">
            <w:pPr>
              <w:spacing w:after="0" w:line="240" w:lineRule="auto"/>
              <w:rPr>
                <w:rFonts w:ascii="Twinkl" w:hAnsi="Twinkl"/>
                <w:b/>
                <w:bCs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sz w:val="20"/>
                <w:szCs w:val="20"/>
              </w:rPr>
              <w:t>8.40 - 8.55</w:t>
            </w:r>
          </w:p>
        </w:tc>
        <w:tc>
          <w:tcPr>
            <w:tcW w:w="138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564EF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>Early Morning Activity &amp; Register (Reg. 8.45 – 8.50)</w:t>
            </w:r>
          </w:p>
        </w:tc>
      </w:tr>
      <w:tr w:rsidR="00216A95" w14:paraId="1ED828A0" w14:textId="77777777">
        <w:trPr>
          <w:trHeight w:val="1125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830CF5" w14:textId="77777777" w:rsidR="00216A95" w:rsidRDefault="00B314FC">
            <w:pPr>
              <w:spacing w:after="0" w:line="240" w:lineRule="auto"/>
              <w:rPr>
                <w:rFonts w:ascii="Twinkl" w:hAnsi="Twinkl"/>
                <w:b/>
                <w:bCs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sz w:val="20"/>
                <w:szCs w:val="20"/>
              </w:rPr>
              <w:t>8.55 – 9.55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951C46" w14:textId="776D5C79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FF0000"/>
                <w:sz w:val="18"/>
                <w:szCs w:val="18"/>
              </w:rPr>
              <w:t>Maths</w:t>
            </w:r>
            <w:r w:rsidR="00FB677E">
              <w:rPr>
                <w:rFonts w:ascii="Twinkl" w:hAnsi="Twinkl"/>
                <w:b/>
                <w:bCs/>
                <w:color w:val="FF0000"/>
                <w:sz w:val="18"/>
                <w:szCs w:val="18"/>
              </w:rPr>
              <w:t xml:space="preserve"> (</w:t>
            </w:r>
            <w:r>
              <w:rPr>
                <w:rFonts w:ascii="Twinkl" w:hAnsi="Twinkl"/>
                <w:b/>
                <w:bCs/>
                <w:color w:val="FF0000"/>
                <w:sz w:val="18"/>
                <w:szCs w:val="18"/>
              </w:rPr>
              <w:t>yr 5 SS, Yr 6 JW)</w:t>
            </w:r>
          </w:p>
        </w:tc>
        <w:tc>
          <w:tcPr>
            <w:tcW w:w="2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A7A47" w14:textId="356806D3" w:rsidR="00216A95" w:rsidRDefault="005966B3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FF0000"/>
                <w:sz w:val="18"/>
                <w:szCs w:val="18"/>
              </w:rPr>
              <w:t>Maths (</w:t>
            </w:r>
            <w:r w:rsidR="00B314FC">
              <w:rPr>
                <w:rFonts w:ascii="Twinkl" w:hAnsi="Twinkl"/>
                <w:b/>
                <w:bCs/>
                <w:color w:val="FF0000"/>
                <w:sz w:val="18"/>
                <w:szCs w:val="18"/>
              </w:rPr>
              <w:t>yr 5 SS, Yr 6 JW)</w:t>
            </w:r>
          </w:p>
        </w:tc>
        <w:tc>
          <w:tcPr>
            <w:tcW w:w="2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1CF41" w14:textId="528A7168" w:rsidR="00216A95" w:rsidRDefault="005966B3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FF0000"/>
                <w:sz w:val="18"/>
                <w:szCs w:val="18"/>
              </w:rPr>
              <w:t>Maths (</w:t>
            </w:r>
            <w:r w:rsidR="00B314FC">
              <w:rPr>
                <w:rFonts w:ascii="Twinkl" w:hAnsi="Twinkl"/>
                <w:b/>
                <w:bCs/>
                <w:color w:val="FF0000"/>
                <w:sz w:val="18"/>
                <w:szCs w:val="18"/>
              </w:rPr>
              <w:t>yr 5 BB, Yr 6 JW)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D8EC2C" w14:textId="5C030DE0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FF0000"/>
                <w:sz w:val="18"/>
                <w:szCs w:val="18"/>
              </w:rPr>
              <w:t>Maths (yr 5 BB, Yr 6 JW)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91BB2" w14:textId="165FF772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FF0000"/>
                <w:sz w:val="18"/>
                <w:szCs w:val="18"/>
              </w:rPr>
              <w:t>Mat</w:t>
            </w:r>
            <w:r w:rsidR="00FB677E">
              <w:rPr>
                <w:rFonts w:ascii="Twinkl" w:hAnsi="Twinkl"/>
                <w:b/>
                <w:bCs/>
                <w:color w:val="FF0000"/>
                <w:sz w:val="18"/>
                <w:szCs w:val="18"/>
              </w:rPr>
              <w:t xml:space="preserve">hs </w:t>
            </w:r>
            <w:r>
              <w:rPr>
                <w:rFonts w:ascii="Twinkl" w:hAnsi="Twinkl"/>
                <w:b/>
                <w:bCs/>
                <w:color w:val="FF0000"/>
                <w:sz w:val="18"/>
                <w:szCs w:val="18"/>
              </w:rPr>
              <w:t>(yr 5 BB, Yr 6 JW)</w:t>
            </w:r>
          </w:p>
        </w:tc>
      </w:tr>
      <w:tr w:rsidR="00216A95" w14:paraId="6BE4630C" w14:textId="77777777">
        <w:trPr>
          <w:trHeight w:val="70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9B3500" w14:textId="77777777" w:rsidR="00216A95" w:rsidRDefault="00B314FC">
            <w:pPr>
              <w:spacing w:after="0" w:line="240" w:lineRule="auto"/>
              <w:rPr>
                <w:rFonts w:ascii="Twinkl" w:hAnsi="Twinkl"/>
                <w:b/>
                <w:bCs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sz w:val="20"/>
                <w:szCs w:val="20"/>
              </w:rPr>
              <w:t>9.55 -10.15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D27A8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0070C0"/>
                <w:sz w:val="18"/>
                <w:szCs w:val="18"/>
              </w:rPr>
              <w:t>Guided Reading (Group)</w:t>
            </w:r>
          </w:p>
        </w:tc>
        <w:tc>
          <w:tcPr>
            <w:tcW w:w="2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705AA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0070C0"/>
                <w:sz w:val="18"/>
                <w:szCs w:val="18"/>
              </w:rPr>
              <w:t>Guided Reading (Group)</w:t>
            </w:r>
          </w:p>
        </w:tc>
        <w:tc>
          <w:tcPr>
            <w:tcW w:w="2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115FC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0070C0"/>
                <w:sz w:val="18"/>
                <w:szCs w:val="18"/>
              </w:rPr>
              <w:t>Guided Reading (Group)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54C79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0070C0"/>
                <w:sz w:val="18"/>
                <w:szCs w:val="18"/>
              </w:rPr>
              <w:t>Guided Reading (class)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39553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0070C0"/>
                <w:sz w:val="18"/>
                <w:szCs w:val="18"/>
              </w:rPr>
              <w:t>Guided Reading (class)</w:t>
            </w:r>
          </w:p>
        </w:tc>
      </w:tr>
      <w:tr w:rsidR="00216A95" w14:paraId="4933BC65" w14:textId="77777777">
        <w:trPr>
          <w:trHeight w:val="406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8B1A8" w14:textId="77777777" w:rsidR="00216A95" w:rsidRDefault="00B314FC">
            <w:pPr>
              <w:spacing w:after="0" w:line="240" w:lineRule="auto"/>
              <w:rPr>
                <w:rFonts w:ascii="Twinkl" w:hAnsi="Twinkl"/>
                <w:b/>
                <w:bCs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sz w:val="20"/>
                <w:szCs w:val="20"/>
              </w:rPr>
              <w:t>10.15 -10.30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43BE5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sz w:val="18"/>
                <w:szCs w:val="18"/>
              </w:rPr>
              <w:t>Mrs Garry + Mrs Salisbury duty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FA8D12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sz w:val="18"/>
                <w:szCs w:val="18"/>
              </w:rPr>
              <w:t>Mrs Garry and Mrs Corbett duty</w:t>
            </w:r>
          </w:p>
        </w:tc>
        <w:tc>
          <w:tcPr>
            <w:tcW w:w="27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02ACF4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sz w:val="18"/>
                <w:szCs w:val="18"/>
              </w:rPr>
              <w:t>Mrs Garry and Mrs Colville duty</w:t>
            </w:r>
          </w:p>
        </w:tc>
        <w:tc>
          <w:tcPr>
            <w:tcW w:w="2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AB1D612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sz w:val="18"/>
                <w:szCs w:val="18"/>
              </w:rPr>
              <w:t>Mrs Garry and Mrs Bolar duty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6E4AAD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sz w:val="18"/>
                <w:szCs w:val="18"/>
              </w:rPr>
              <w:t>Mrs Garry and Ms Hartland duty</w:t>
            </w:r>
          </w:p>
        </w:tc>
      </w:tr>
      <w:tr w:rsidR="00216A95" w14:paraId="139EA342" w14:textId="77777777">
        <w:trPr>
          <w:trHeight w:val="579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F3798" w14:textId="77777777" w:rsidR="00216A95" w:rsidRDefault="00B314FC">
            <w:pPr>
              <w:spacing w:after="0" w:line="240" w:lineRule="auto"/>
              <w:rPr>
                <w:rFonts w:ascii="Twinkl" w:hAnsi="Twinkl"/>
                <w:b/>
                <w:bCs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sz w:val="20"/>
                <w:szCs w:val="20"/>
              </w:rPr>
              <w:t>10.30 – 11.00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4B84F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  <w:t xml:space="preserve">Grammar and Punctuation  </w:t>
            </w:r>
          </w:p>
          <w:p w14:paraId="4C6F6C5D" w14:textId="77777777" w:rsidR="00216A95" w:rsidRDefault="00B314FC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Yr 3 Ms Hartland- Ash</w:t>
            </w:r>
          </w:p>
          <w:p w14:paraId="699D186E" w14:textId="77777777" w:rsidR="00216A95" w:rsidRDefault="00B314FC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Yr 4 Mrs Garry-Acers</w:t>
            </w:r>
          </w:p>
          <w:p w14:paraId="4ABF1C56" w14:textId="77777777" w:rsidR="00216A95" w:rsidRDefault="00B314FC">
            <w:pPr>
              <w:spacing w:after="0" w:line="24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Yr 5 Mrs Colville -Nest                                                                                    </w:t>
            </w:r>
            <w:r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  <w:t xml:space="preserve">  </w:t>
            </w:r>
          </w:p>
          <w:p w14:paraId="20AEEA0F" w14:textId="77777777" w:rsidR="00216A95" w:rsidRDefault="00B314FC">
            <w:pPr>
              <w:spacing w:after="0" w:line="24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Yr – 6 Mrs Salisbury-Oaks</w:t>
            </w:r>
            <w:r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  <w:t xml:space="preserve">                                              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  <w:p w14:paraId="7155FA9E" w14:textId="77777777" w:rsidR="00216A95" w:rsidRDefault="00B314FC">
            <w:pPr>
              <w:spacing w:after="0" w:line="24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                       </w:t>
            </w:r>
          </w:p>
        </w:tc>
        <w:tc>
          <w:tcPr>
            <w:tcW w:w="2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C6FF2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  <w:t xml:space="preserve">Grammar and Punctuation  </w:t>
            </w:r>
          </w:p>
          <w:p w14:paraId="62DF43CB" w14:textId="77777777" w:rsidR="00216A95" w:rsidRDefault="00B314FC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Yr 3 Ms Hartland- Ash</w:t>
            </w:r>
          </w:p>
          <w:p w14:paraId="2A38BB62" w14:textId="77777777" w:rsidR="00216A95" w:rsidRDefault="00B314FC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Yr 4 Mrs Garry- Acers</w:t>
            </w:r>
          </w:p>
          <w:p w14:paraId="5D796302" w14:textId="77777777" w:rsidR="00216A95" w:rsidRDefault="00B314FC">
            <w:pPr>
              <w:spacing w:after="0" w:line="24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Yr 5 Mrs Colville -Nest                                                                                   </w:t>
            </w:r>
            <w:r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  <w:t xml:space="preserve">  </w:t>
            </w:r>
          </w:p>
          <w:p w14:paraId="14D83DB6" w14:textId="77777777" w:rsidR="00216A95" w:rsidRDefault="00B314FC">
            <w:pPr>
              <w:spacing w:after="0" w:line="24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Yr – 6 Mrs Salisbury-Oaks</w:t>
            </w:r>
            <w:r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  <w:t xml:space="preserve">                                              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  <w:p w14:paraId="46C43DDE" w14:textId="77777777" w:rsidR="00216A95" w:rsidRDefault="00B314FC">
            <w:pPr>
              <w:spacing w:after="0" w:line="24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                               </w:t>
            </w:r>
          </w:p>
        </w:tc>
        <w:tc>
          <w:tcPr>
            <w:tcW w:w="2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643D0" w14:textId="77777777" w:rsidR="00216A95" w:rsidRDefault="00B314FC">
            <w:pPr>
              <w:spacing w:after="0" w:line="240" w:lineRule="auto"/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  <w:t xml:space="preserve">   Spelling </w:t>
            </w:r>
          </w:p>
          <w:p w14:paraId="46E47E6B" w14:textId="77777777" w:rsidR="00216A95" w:rsidRDefault="00B314F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Yr 3 – Mrs Corbett -Ash                    Yr 4 – Ms Hartland -Acers                                       Yr 5 - Mrs Colville -Nest                                                                          Yr 6 – Mrs Garry- Oaks                                                                Group  – Mrs Bolar Maple  Group -  Mrs Bowering -Nest 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2B273" w14:textId="77777777" w:rsidR="00216A95" w:rsidRDefault="00B314FC">
            <w:pPr>
              <w:spacing w:after="0" w:line="240" w:lineRule="auto"/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  <w:t xml:space="preserve">   Spelling </w:t>
            </w:r>
          </w:p>
          <w:p w14:paraId="1C14CEFB" w14:textId="77777777" w:rsidR="00216A95" w:rsidRDefault="00B314FC">
            <w:pPr>
              <w:spacing w:after="0" w:line="24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Yr 3 – Mrs Corbett -Ash                    Yr 4 – Ms Hartland -Acers                                       Yr 5 - Mrs Colville -Nest                                                                          Yr 6 – Mrs Garry- Oaks                                                                Group – Mrs Bolar Maple room                                          Group - Mrs Bowering -Nest 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5278E" w14:textId="77777777" w:rsidR="00216A95" w:rsidRDefault="00B314FC">
            <w:pPr>
              <w:spacing w:after="0" w:line="240" w:lineRule="auto"/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  <w:t xml:space="preserve">   Spelling </w:t>
            </w:r>
          </w:p>
          <w:p w14:paraId="0EDB7185" w14:textId="77777777" w:rsidR="00216A95" w:rsidRDefault="00B314FC">
            <w:pPr>
              <w:spacing w:after="0" w:line="24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Yr 3 – Mrs Corbett -Ash                    Yr 4 – Ms Hartland -Acers                                       Yr 5 - Mrs Colville -Nest                                                                          Yr 6 – Mrs Garry- Oaks                                                                Group  – Mrs Bolar Maple room                                        Group- Mrs Bowering -Nest </w:t>
            </w:r>
          </w:p>
        </w:tc>
      </w:tr>
      <w:tr w:rsidR="00216A95" w14:paraId="358FC34F" w14:textId="77777777">
        <w:trPr>
          <w:trHeight w:val="826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9C755" w14:textId="77777777" w:rsidR="00216A95" w:rsidRDefault="00B314FC">
            <w:pPr>
              <w:spacing w:after="0" w:line="240" w:lineRule="auto"/>
              <w:rPr>
                <w:rFonts w:ascii="Twinkl" w:hAnsi="Twinkl"/>
                <w:b/>
                <w:bCs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sz w:val="20"/>
                <w:szCs w:val="20"/>
              </w:rPr>
              <w:t>11.00 – 12.00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0F619" w14:textId="77777777" w:rsidR="00216A95" w:rsidRDefault="00B314FC">
            <w:pPr>
              <w:spacing w:after="0" w:line="240" w:lineRule="auto"/>
              <w:jc w:val="center"/>
            </w:pPr>
            <w:r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  <w:t>The Write Stuff (SS)</w:t>
            </w:r>
          </w:p>
        </w:tc>
        <w:tc>
          <w:tcPr>
            <w:tcW w:w="2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DFE57" w14:textId="77777777" w:rsidR="00216A95" w:rsidRDefault="00B314FC">
            <w:pPr>
              <w:spacing w:after="0" w:line="240" w:lineRule="auto"/>
              <w:jc w:val="center"/>
            </w:pPr>
            <w:r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  <w:t>The Write Stuff (SS &amp; LG)</w:t>
            </w:r>
          </w:p>
        </w:tc>
        <w:tc>
          <w:tcPr>
            <w:tcW w:w="2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320C1" w14:textId="77777777" w:rsidR="00216A95" w:rsidRDefault="00B314FC">
            <w:pPr>
              <w:spacing w:after="0" w:line="240" w:lineRule="auto"/>
              <w:jc w:val="center"/>
            </w:pPr>
            <w:r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  <w:t>The Write Stuff (BB &amp; LG)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C5B16" w14:textId="77777777" w:rsidR="00216A95" w:rsidRDefault="00B314FC">
            <w:pPr>
              <w:spacing w:after="0" w:line="240" w:lineRule="auto"/>
              <w:jc w:val="center"/>
            </w:pPr>
            <w:r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  <w:t>The Write Stuff (BB)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F4610" w14:textId="77777777" w:rsidR="00216A95" w:rsidRDefault="00B314FC">
            <w:pPr>
              <w:spacing w:after="0" w:line="240" w:lineRule="auto"/>
              <w:jc w:val="center"/>
            </w:pPr>
            <w:r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  <w:t>The Write Stuff (BB &amp;LG)</w:t>
            </w:r>
          </w:p>
        </w:tc>
      </w:tr>
      <w:tr w:rsidR="00216A95" w14:paraId="4F71A276" w14:textId="77777777">
        <w:trPr>
          <w:trHeight w:val="264"/>
        </w:trPr>
        <w:tc>
          <w:tcPr>
            <w:tcW w:w="15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46BF6" w14:textId="77777777" w:rsidR="00216A95" w:rsidRDefault="00B314FC">
            <w:pPr>
              <w:spacing w:after="0" w:line="240" w:lineRule="auto"/>
              <w:rPr>
                <w:rFonts w:ascii="Twinkl" w:hAnsi="Twinkl"/>
                <w:b/>
                <w:bCs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sz w:val="20"/>
                <w:szCs w:val="20"/>
              </w:rPr>
              <w:t>12.00 – 1.00</w:t>
            </w:r>
          </w:p>
        </w:tc>
        <w:tc>
          <w:tcPr>
            <w:tcW w:w="138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EBA65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sz w:val="18"/>
                <w:szCs w:val="18"/>
              </w:rPr>
              <w:t>Lunch Break</w:t>
            </w:r>
          </w:p>
        </w:tc>
      </w:tr>
      <w:tr w:rsidR="00216A95" w14:paraId="7386842E" w14:textId="77777777">
        <w:trPr>
          <w:trHeight w:val="150"/>
        </w:trPr>
        <w:tc>
          <w:tcPr>
            <w:tcW w:w="155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266AD" w14:textId="77777777" w:rsidR="00216A95" w:rsidRDefault="00216A95">
            <w:pPr>
              <w:spacing w:after="0" w:line="240" w:lineRule="auto"/>
              <w:rPr>
                <w:rFonts w:ascii="Twinkl" w:hAnsi="Twinkl"/>
                <w:b/>
                <w:bCs/>
                <w:sz w:val="20"/>
                <w:szCs w:val="20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9E493" w14:textId="77777777" w:rsidR="00216A95" w:rsidRDefault="00216A95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229A31" w14:textId="77777777" w:rsidR="00216A95" w:rsidRDefault="00216A95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</w:p>
        </w:tc>
        <w:tc>
          <w:tcPr>
            <w:tcW w:w="2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822BE1" w14:textId="77777777" w:rsidR="00216A95" w:rsidRDefault="00216A95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</w:p>
        </w:tc>
        <w:tc>
          <w:tcPr>
            <w:tcW w:w="27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DA4E05" w14:textId="77777777" w:rsidR="00216A95" w:rsidRDefault="00216A95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F01C9E" w14:textId="77777777" w:rsidR="00216A95" w:rsidRDefault="00216A95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</w:p>
        </w:tc>
      </w:tr>
      <w:tr w:rsidR="00216A95" w14:paraId="4160FFE3" w14:textId="77777777">
        <w:trPr>
          <w:trHeight w:val="702"/>
        </w:trPr>
        <w:tc>
          <w:tcPr>
            <w:tcW w:w="15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9CE0E" w14:textId="77777777" w:rsidR="00216A95" w:rsidRDefault="00B314FC">
            <w:pPr>
              <w:spacing w:after="0" w:line="240" w:lineRule="auto"/>
              <w:rPr>
                <w:rFonts w:ascii="Twinkl" w:hAnsi="Twinkl"/>
                <w:b/>
                <w:bCs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sz w:val="20"/>
                <w:szCs w:val="20"/>
              </w:rPr>
              <w:t>1.00 - 2.45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2A482" w14:textId="77777777" w:rsidR="00216A95" w:rsidRDefault="00B314FC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PE</w:t>
            </w:r>
          </w:p>
        </w:tc>
        <w:tc>
          <w:tcPr>
            <w:tcW w:w="2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DFC9F" w14:textId="77777777" w:rsidR="00216A95" w:rsidRDefault="00B314FC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Science</w:t>
            </w:r>
          </w:p>
        </w:tc>
        <w:tc>
          <w:tcPr>
            <w:tcW w:w="2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14118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B0DAF" w14:textId="15D5F2B3" w:rsidR="00216A95" w:rsidRDefault="00FB677E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8D5DB" w14:textId="74AC6CC7" w:rsidR="00216A95" w:rsidRDefault="00FB677E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sz w:val="18"/>
                <w:szCs w:val="18"/>
              </w:rPr>
              <w:t xml:space="preserve"> Art/DT</w:t>
            </w:r>
          </w:p>
        </w:tc>
      </w:tr>
      <w:tr w:rsidR="00216A95" w14:paraId="3B7FDD9E" w14:textId="77777777">
        <w:trPr>
          <w:trHeight w:val="697"/>
        </w:trPr>
        <w:tc>
          <w:tcPr>
            <w:tcW w:w="155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56C53" w14:textId="77777777" w:rsidR="00216A95" w:rsidRDefault="00216A95">
            <w:pPr>
              <w:spacing w:after="0" w:line="240" w:lineRule="auto"/>
              <w:rPr>
                <w:rFonts w:ascii="Twinkl" w:hAnsi="Twinkl"/>
                <w:b/>
                <w:bCs/>
                <w:sz w:val="20"/>
                <w:szCs w:val="20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98339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sz w:val="18"/>
                <w:szCs w:val="18"/>
              </w:rPr>
              <w:t>PSHE</w:t>
            </w:r>
          </w:p>
        </w:tc>
        <w:tc>
          <w:tcPr>
            <w:tcW w:w="2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0BD7BB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2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FF95A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sz w:val="18"/>
                <w:szCs w:val="18"/>
              </w:rPr>
              <w:t>French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DB20F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sz w:val="18"/>
                <w:szCs w:val="18"/>
              </w:rPr>
              <w:t>PE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4C469" w14:textId="77777777" w:rsidR="00216A95" w:rsidRDefault="00B314FC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Computing</w:t>
            </w:r>
          </w:p>
        </w:tc>
      </w:tr>
      <w:tr w:rsidR="00216A95" w14:paraId="58F36419" w14:textId="77777777">
        <w:trPr>
          <w:trHeight w:val="55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5B856" w14:textId="77777777" w:rsidR="00216A95" w:rsidRDefault="00B314FC">
            <w:pPr>
              <w:spacing w:after="0" w:line="240" w:lineRule="auto"/>
              <w:rPr>
                <w:rFonts w:ascii="Twinkl" w:hAnsi="Twinkl"/>
                <w:b/>
                <w:bCs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sz w:val="20"/>
                <w:szCs w:val="20"/>
              </w:rPr>
              <w:t>2.45 – 3.05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D8F16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7030A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7030A0"/>
                <w:sz w:val="18"/>
                <w:szCs w:val="18"/>
              </w:rPr>
              <w:t>Collective Worship</w:t>
            </w:r>
          </w:p>
        </w:tc>
        <w:tc>
          <w:tcPr>
            <w:tcW w:w="2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722A7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7030A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7030A0"/>
                <w:sz w:val="18"/>
                <w:szCs w:val="18"/>
              </w:rPr>
              <w:t>Class Worship</w:t>
            </w:r>
          </w:p>
        </w:tc>
        <w:tc>
          <w:tcPr>
            <w:tcW w:w="2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09041C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7030A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7030A0"/>
                <w:sz w:val="18"/>
                <w:szCs w:val="18"/>
              </w:rPr>
              <w:t>Collective Worship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F7CCB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7030A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7030A0"/>
                <w:sz w:val="18"/>
                <w:szCs w:val="18"/>
              </w:rPr>
              <w:t>Collective Worship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338B6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  <w:color w:val="7030A0"/>
                <w:sz w:val="18"/>
                <w:szCs w:val="18"/>
              </w:rPr>
            </w:pPr>
            <w:r>
              <w:rPr>
                <w:rFonts w:ascii="Twinkl" w:hAnsi="Twinkl"/>
                <w:b/>
                <w:bCs/>
                <w:color w:val="7030A0"/>
                <w:sz w:val="18"/>
                <w:szCs w:val="18"/>
              </w:rPr>
              <w:t>Collective Worship</w:t>
            </w:r>
          </w:p>
        </w:tc>
      </w:tr>
      <w:tr w:rsidR="00216A95" w14:paraId="3995F5A7" w14:textId="77777777">
        <w:trPr>
          <w:trHeight w:val="428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5405F3" w14:textId="77777777" w:rsidR="00216A95" w:rsidRDefault="00B314FC">
            <w:pPr>
              <w:spacing w:after="0" w:line="240" w:lineRule="auto"/>
              <w:rPr>
                <w:rFonts w:ascii="Twinkl" w:hAnsi="Twinkl"/>
                <w:b/>
                <w:bCs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sz w:val="20"/>
                <w:szCs w:val="20"/>
              </w:rPr>
              <w:t>3.05 - 3.15</w:t>
            </w:r>
          </w:p>
        </w:tc>
        <w:tc>
          <w:tcPr>
            <w:tcW w:w="138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50037" w14:textId="77777777" w:rsidR="00216A95" w:rsidRDefault="00B314FC">
            <w:pPr>
              <w:spacing w:after="0" w:line="240" w:lineRule="auto"/>
              <w:jc w:val="center"/>
            </w:pPr>
            <w:r>
              <w:rPr>
                <w:rFonts w:ascii="Twinkl" w:hAnsi="Twinkl"/>
                <w:b/>
                <w:bCs/>
                <w:color w:val="388600"/>
                <w:sz w:val="18"/>
                <w:szCs w:val="18"/>
              </w:rPr>
              <w:t>Shared Reading / Novel</w:t>
            </w:r>
          </w:p>
        </w:tc>
      </w:tr>
      <w:tr w:rsidR="00216A95" w14:paraId="52DEE63D" w14:textId="77777777">
        <w:trPr>
          <w:trHeight w:val="452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DDFEF" w14:textId="77777777" w:rsidR="00216A95" w:rsidRDefault="00B314FC">
            <w:pPr>
              <w:spacing w:after="0" w:line="240" w:lineRule="auto"/>
              <w:rPr>
                <w:rFonts w:ascii="Twinkl" w:hAnsi="Twinkl"/>
                <w:b/>
                <w:bCs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sz w:val="20"/>
                <w:szCs w:val="20"/>
              </w:rPr>
              <w:t>3.15</w:t>
            </w:r>
          </w:p>
        </w:tc>
        <w:tc>
          <w:tcPr>
            <w:tcW w:w="138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4AC9D" w14:textId="77777777" w:rsidR="00216A95" w:rsidRDefault="00B314FC">
            <w:pPr>
              <w:spacing w:after="0" w:line="240" w:lineRule="auto"/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>End of Day</w:t>
            </w:r>
          </w:p>
        </w:tc>
      </w:tr>
    </w:tbl>
    <w:p w14:paraId="4C339EE1" w14:textId="77777777" w:rsidR="00216A95" w:rsidRDefault="00216A95"/>
    <w:sectPr w:rsidR="00216A95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52B5F" w14:textId="77777777" w:rsidR="00B314FC" w:rsidRDefault="00B314FC">
      <w:pPr>
        <w:spacing w:after="0" w:line="240" w:lineRule="auto"/>
      </w:pPr>
      <w:r>
        <w:separator/>
      </w:r>
    </w:p>
  </w:endnote>
  <w:endnote w:type="continuationSeparator" w:id="0">
    <w:p w14:paraId="486E4862" w14:textId="77777777" w:rsidR="00B314FC" w:rsidRDefault="00B31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altName w:val="Calibri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39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130"/>
      <w:gridCol w:w="5130"/>
      <w:gridCol w:w="5130"/>
    </w:tblGrid>
    <w:tr w:rsidR="004F67C8" w14:paraId="2C18734B" w14:textId="77777777">
      <w:trPr>
        <w:trHeight w:val="300"/>
      </w:trPr>
      <w:tc>
        <w:tcPr>
          <w:tcW w:w="513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4C056660" w14:textId="77777777" w:rsidR="00B314FC" w:rsidRDefault="00B314FC">
          <w:pPr>
            <w:pStyle w:val="Header"/>
            <w:ind w:left="-115"/>
          </w:pPr>
        </w:p>
      </w:tc>
      <w:tc>
        <w:tcPr>
          <w:tcW w:w="513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06354DA4" w14:textId="77777777" w:rsidR="00B314FC" w:rsidRDefault="00B314FC">
          <w:pPr>
            <w:pStyle w:val="Header"/>
            <w:jc w:val="center"/>
          </w:pPr>
        </w:p>
      </w:tc>
      <w:tc>
        <w:tcPr>
          <w:tcW w:w="513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45F03B1C" w14:textId="77777777" w:rsidR="00B314FC" w:rsidRDefault="00B314FC">
          <w:pPr>
            <w:pStyle w:val="Header"/>
            <w:ind w:right="-115"/>
            <w:jc w:val="right"/>
          </w:pPr>
        </w:p>
      </w:tc>
    </w:tr>
  </w:tbl>
  <w:p w14:paraId="410BE115" w14:textId="77777777" w:rsidR="00B314FC" w:rsidRDefault="00B314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9B552" w14:textId="77777777" w:rsidR="00B314FC" w:rsidRDefault="00B314F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A147B8F" w14:textId="77777777" w:rsidR="00B314FC" w:rsidRDefault="00B314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70150" w14:textId="77777777" w:rsidR="00B314FC" w:rsidRDefault="00B314FC">
    <w:pPr>
      <w:pStyle w:val="Header"/>
      <w:jc w:val="center"/>
      <w:rPr>
        <w:rFonts w:ascii="Twinkl" w:hAnsi="Twinkl"/>
        <w:b/>
        <w:bCs/>
        <w:sz w:val="32"/>
        <w:szCs w:val="32"/>
        <w:u w:val="single"/>
      </w:rPr>
    </w:pPr>
    <w:r>
      <w:rPr>
        <w:rFonts w:ascii="Twinkl" w:hAnsi="Twinkl"/>
        <w:b/>
        <w:bCs/>
        <w:sz w:val="32"/>
        <w:szCs w:val="32"/>
        <w:u w:val="single"/>
      </w:rPr>
      <w:t>Oaks` Class Timetable  - Autumn – 2025/26</w:t>
    </w:r>
  </w:p>
  <w:p w14:paraId="780A0119" w14:textId="77777777" w:rsidR="00B314FC" w:rsidRDefault="00B314F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A95"/>
    <w:rsid w:val="00216A95"/>
    <w:rsid w:val="0057066E"/>
    <w:rsid w:val="00585397"/>
    <w:rsid w:val="005966B3"/>
    <w:rsid w:val="0079578E"/>
    <w:rsid w:val="00B16446"/>
    <w:rsid w:val="00B314FC"/>
    <w:rsid w:val="00FB6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3FF4A"/>
  <w15:docId w15:val="{99D47D8A-8C46-4E06-A49A-07B5B595A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ecca07-5825-4736-b63c-4ee5e9ac0e57" xsi:nil="true"/>
    <lcf76f155ced4ddcb4097134ff3c332f xmlns="229fa87d-19ef-43e5-b2f1-8a3386dda8a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D0D55A55E7054E97EEF2E0047F4A95" ma:contentTypeVersion="16" ma:contentTypeDescription="Create a new document." ma:contentTypeScope="" ma:versionID="b8f4d78353ab734bffc132b3ca43b64c">
  <xsd:schema xmlns:xsd="http://www.w3.org/2001/XMLSchema" xmlns:xs="http://www.w3.org/2001/XMLSchema" xmlns:p="http://schemas.microsoft.com/office/2006/metadata/properties" xmlns:ns2="229fa87d-19ef-43e5-b2f1-8a3386dda8ac" xmlns:ns3="89ecca07-5825-4736-b63c-4ee5e9ac0e57" targetNamespace="http://schemas.microsoft.com/office/2006/metadata/properties" ma:root="true" ma:fieldsID="3b5ff9c567773a43aac814f87f7f3530" ns2:_="" ns3:_="">
    <xsd:import namespace="229fa87d-19ef-43e5-b2f1-8a3386dda8ac"/>
    <xsd:import namespace="89ecca07-5825-4736-b63c-4ee5e9ac0e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9fa87d-19ef-43e5-b2f1-8a3386dda8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bb2d876-8ee0-4d09-bc65-142f9a6c18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cca07-5825-4736-b63c-4ee5e9ac0e5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2dc437c-5f8e-4c7f-8c62-1b0a2896a4ec}" ma:internalName="TaxCatchAll" ma:showField="CatchAllData" ma:web="89ecca07-5825-4736-b63c-4ee5e9ac0e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2AEDE9-E531-4EB9-B818-F1633831ED42}">
  <ds:schemaRefs>
    <ds:schemaRef ds:uri="http://schemas.microsoft.com/office/2006/metadata/properties"/>
    <ds:schemaRef ds:uri="http://schemas.microsoft.com/office/infopath/2007/PartnerControls"/>
    <ds:schemaRef ds:uri="89ecca07-5825-4736-b63c-4ee5e9ac0e57"/>
    <ds:schemaRef ds:uri="229fa87d-19ef-43e5-b2f1-8a3386dda8ac"/>
  </ds:schemaRefs>
</ds:datastoreItem>
</file>

<file path=customXml/itemProps2.xml><?xml version="1.0" encoding="utf-8"?>
<ds:datastoreItem xmlns:ds="http://schemas.openxmlformats.org/officeDocument/2006/customXml" ds:itemID="{92DB60CE-E2A1-4C73-84E9-89080D9B25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9fa87d-19ef-43e5-b2f1-8a3386dda8ac"/>
    <ds:schemaRef ds:uri="89ecca07-5825-4736-b63c-4ee5e9ac0e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39B806-AD3D-4340-8896-985A6A0CD8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2288</Characters>
  <Application>Microsoft Office Word</Application>
  <DocSecurity>0</DocSecurity>
  <Lines>19</Lines>
  <Paragraphs>5</Paragraphs>
  <ScaleCrop>false</ScaleCrop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Arbuckle</dc:creator>
  <dc:description/>
  <cp:lastModifiedBy>Jennifer Hanson</cp:lastModifiedBy>
  <cp:revision>2</cp:revision>
  <dcterms:created xsi:type="dcterms:W3CDTF">2025-09-12T12:49:00Z</dcterms:created>
  <dcterms:modified xsi:type="dcterms:W3CDTF">2025-09-12T12:49:00Z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0x01010015D0D55A55E7054E97EEF2E0047F4A95</vt:lpwstr>
  </property>
  <property fmtid="{D5CDD505-2E9C-101B-9397-08002B2CF9AE}" pid="3" name="MediaServiceImageTags">
    <vt:lpwstr/>
  </property>
</Properties>
</file>