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9A" w:rsidRDefault="00BE559A" w:rsidP="00BE559A">
      <w:pPr>
        <w:jc w:val="center"/>
      </w:pPr>
      <w:bookmarkStart w:id="0" w:name="_GoBack"/>
      <w:bookmarkEnd w:id="0"/>
    </w:p>
    <w:p w:rsidR="00BE559A" w:rsidRPr="00F40229" w:rsidRDefault="00BE559A" w:rsidP="00BE559A">
      <w:pPr>
        <w:jc w:val="center"/>
        <w:rPr>
          <w:rFonts w:ascii="Arial" w:hAnsi="Arial" w:cs="Arial"/>
          <w:b/>
          <w:sz w:val="28"/>
          <w:szCs w:val="28"/>
        </w:rPr>
      </w:pPr>
      <w:r w:rsidRPr="00F40229">
        <w:rPr>
          <w:rFonts w:ascii="Arial" w:hAnsi="Arial" w:cs="Arial"/>
          <w:b/>
          <w:sz w:val="28"/>
          <w:szCs w:val="28"/>
        </w:rPr>
        <w:t>St. Nicholas CE Primary School</w:t>
      </w:r>
    </w:p>
    <w:p w:rsidR="00686C01" w:rsidRDefault="00671D71" w:rsidP="00BE559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DRA</w:t>
      </w:r>
      <w:r w:rsidR="001E77FD">
        <w:rPr>
          <w:b/>
          <w:color w:val="FF0000"/>
          <w:sz w:val="28"/>
          <w:szCs w:val="28"/>
        </w:rPr>
        <w:t>FT Safeguarding Action Plan 2017-18</w:t>
      </w:r>
    </w:p>
    <w:p w:rsidR="001E77FD" w:rsidRPr="00BE559A" w:rsidRDefault="001E77FD" w:rsidP="00BE559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Updated November 2017 </w:t>
      </w:r>
    </w:p>
    <w:p w:rsidR="00BE559A" w:rsidRPr="00492846" w:rsidRDefault="00BE559A" w:rsidP="00BE559A">
      <w:pPr>
        <w:jc w:val="center"/>
        <w:rPr>
          <w:sz w:val="36"/>
          <w:szCs w:val="36"/>
        </w:rPr>
      </w:pPr>
      <w:r w:rsidRPr="00492846">
        <w:rPr>
          <w:b/>
          <w:i/>
          <w:sz w:val="36"/>
          <w:szCs w:val="36"/>
        </w:rPr>
        <w:t>Vision Statement</w:t>
      </w:r>
    </w:p>
    <w:p w:rsidR="00BE559A" w:rsidRPr="00492846" w:rsidRDefault="00BE559A" w:rsidP="00BE559A">
      <w:pPr>
        <w:jc w:val="center"/>
        <w:rPr>
          <w:sz w:val="32"/>
          <w:szCs w:val="32"/>
        </w:rPr>
      </w:pPr>
      <w:r w:rsidRPr="00492846">
        <w:rPr>
          <w:sz w:val="32"/>
          <w:szCs w:val="32"/>
        </w:rPr>
        <w:t xml:space="preserve">‘At St Nicholas we nurture everyone </w:t>
      </w:r>
      <w:r w:rsidRPr="00492846">
        <w:rPr>
          <w:b/>
          <w:i/>
          <w:sz w:val="32"/>
          <w:szCs w:val="32"/>
        </w:rPr>
        <w:t>to be the best we can be</w:t>
      </w:r>
      <w:r w:rsidRPr="00492846">
        <w:rPr>
          <w:i/>
          <w:sz w:val="32"/>
          <w:szCs w:val="32"/>
        </w:rPr>
        <w:t>,</w:t>
      </w:r>
      <w:r w:rsidRPr="00492846">
        <w:rPr>
          <w:sz w:val="32"/>
          <w:szCs w:val="32"/>
        </w:rPr>
        <w:t xml:space="preserve"> in a caring and inclusive Christian environment.’</w:t>
      </w:r>
    </w:p>
    <w:p w:rsidR="00BE559A" w:rsidRDefault="00BE559A" w:rsidP="00BE559A">
      <w:r w:rsidRPr="00492846">
        <w:rPr>
          <w:b/>
          <w:i/>
        </w:rPr>
        <w:t>UNCRC Article 29 :</w:t>
      </w:r>
      <w:r w:rsidRPr="00492846">
        <w:t xml:space="preserve"> All children have the right to learning that allows you to become the best that you can be.’</w:t>
      </w:r>
    </w:p>
    <w:p w:rsidR="00862349" w:rsidRDefault="00862349" w:rsidP="00BE559A">
      <w:pPr>
        <w:rPr>
          <w:b/>
          <w:color w:val="FF0000"/>
        </w:rPr>
      </w:pPr>
      <w:r w:rsidRPr="00862349">
        <w:rPr>
          <w:b/>
        </w:rPr>
        <w:t>TM</w:t>
      </w:r>
      <w:r w:rsidRPr="00862349">
        <w:rPr>
          <w:b/>
          <w:color w:val="FF0000"/>
        </w:rPr>
        <w:t xml:space="preserve"> – Headteacher   </w:t>
      </w:r>
      <w:r w:rsidRPr="00862349">
        <w:rPr>
          <w:b/>
        </w:rPr>
        <w:t>SS</w:t>
      </w:r>
      <w:r w:rsidRPr="00862349">
        <w:rPr>
          <w:b/>
          <w:color w:val="FF0000"/>
        </w:rPr>
        <w:t xml:space="preserve"> – Sarah Salisbury   </w:t>
      </w:r>
      <w:r w:rsidR="001E77FD" w:rsidRPr="001E77FD">
        <w:rPr>
          <w:b/>
        </w:rPr>
        <w:t>CW</w:t>
      </w:r>
      <w:r w:rsidR="001E77FD">
        <w:rPr>
          <w:b/>
          <w:color w:val="FF0000"/>
        </w:rPr>
        <w:t xml:space="preserve"> – Safeguarding Governor   </w:t>
      </w:r>
      <w:r w:rsidR="001E77FD" w:rsidRPr="001E77FD">
        <w:rPr>
          <w:b/>
        </w:rPr>
        <w:t>CA</w:t>
      </w:r>
      <w:r w:rsidR="001E77FD">
        <w:rPr>
          <w:b/>
          <w:color w:val="FF0000"/>
        </w:rPr>
        <w:t xml:space="preserve"> – IT lead </w:t>
      </w:r>
      <w:r w:rsidRPr="00862349">
        <w:rPr>
          <w:b/>
        </w:rPr>
        <w:t>JH</w:t>
      </w:r>
      <w:r w:rsidRPr="00862349">
        <w:rPr>
          <w:b/>
          <w:color w:val="FF0000"/>
        </w:rPr>
        <w:t xml:space="preserve"> – Jenny Hanson     </w:t>
      </w:r>
      <w:r w:rsidRPr="00862349">
        <w:rPr>
          <w:b/>
        </w:rPr>
        <w:t>DSCB</w:t>
      </w:r>
      <w:r w:rsidRPr="00862349">
        <w:rPr>
          <w:b/>
          <w:color w:val="FF0000"/>
        </w:rPr>
        <w:t xml:space="preserve"> – Dorset Safety Children’s Board   </w:t>
      </w:r>
      <w:r w:rsidRPr="00862349">
        <w:rPr>
          <w:b/>
        </w:rPr>
        <w:t>CP</w:t>
      </w:r>
      <w:r w:rsidRPr="00862349">
        <w:rPr>
          <w:b/>
          <w:color w:val="FF0000"/>
        </w:rPr>
        <w:t xml:space="preserve"> – Child Protection </w:t>
      </w:r>
    </w:p>
    <w:p w:rsidR="001E77FD" w:rsidRPr="00862349" w:rsidRDefault="001E77FD" w:rsidP="00BE559A">
      <w:pPr>
        <w:rPr>
          <w:b/>
          <w:color w:val="FF0000"/>
        </w:rPr>
      </w:pPr>
      <w:r w:rsidRPr="001E77FD">
        <w:rPr>
          <w:b/>
        </w:rPr>
        <w:t xml:space="preserve">DSL </w:t>
      </w:r>
      <w:r>
        <w:rPr>
          <w:b/>
          <w:color w:val="FF0000"/>
        </w:rPr>
        <w:t xml:space="preserve">– designated Safeguarding Lead   </w:t>
      </w:r>
      <w:r w:rsidRPr="001E77FD">
        <w:rPr>
          <w:b/>
        </w:rPr>
        <w:t>DDSL</w:t>
      </w:r>
      <w:r>
        <w:rPr>
          <w:b/>
          <w:color w:val="FF0000"/>
        </w:rPr>
        <w:t xml:space="preserve"> – Deputy Designated Safeguarding Lead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992"/>
        <w:gridCol w:w="1418"/>
        <w:gridCol w:w="1134"/>
        <w:gridCol w:w="1984"/>
        <w:gridCol w:w="4053"/>
      </w:tblGrid>
      <w:tr w:rsidR="00F809BE" w:rsidTr="001E77FD">
        <w:trPr>
          <w:trHeight w:val="813"/>
        </w:trPr>
        <w:tc>
          <w:tcPr>
            <w:tcW w:w="1696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Objective</w:t>
            </w:r>
          </w:p>
        </w:tc>
        <w:tc>
          <w:tcPr>
            <w:tcW w:w="4111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Actions</w:t>
            </w:r>
          </w:p>
        </w:tc>
        <w:tc>
          <w:tcPr>
            <w:tcW w:w="992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Who</w:t>
            </w:r>
          </w:p>
        </w:tc>
        <w:tc>
          <w:tcPr>
            <w:tcW w:w="1418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Time</w:t>
            </w:r>
          </w:p>
        </w:tc>
        <w:tc>
          <w:tcPr>
            <w:tcW w:w="1134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Resources</w:t>
            </w:r>
          </w:p>
        </w:tc>
        <w:tc>
          <w:tcPr>
            <w:tcW w:w="1984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Monitoring</w:t>
            </w:r>
          </w:p>
        </w:tc>
        <w:tc>
          <w:tcPr>
            <w:tcW w:w="4053" w:type="dxa"/>
          </w:tcPr>
          <w:p w:rsidR="00BE559A" w:rsidRPr="00BE559A" w:rsidRDefault="00BE559A" w:rsidP="00BE559A">
            <w:pPr>
              <w:jc w:val="center"/>
              <w:rPr>
                <w:b/>
              </w:rPr>
            </w:pPr>
            <w:r w:rsidRPr="00BE559A">
              <w:rPr>
                <w:b/>
              </w:rPr>
              <w:t>Success Criteria</w:t>
            </w:r>
          </w:p>
        </w:tc>
      </w:tr>
      <w:tr w:rsidR="00F809BE" w:rsidTr="00E557C8">
        <w:trPr>
          <w:trHeight w:val="132"/>
        </w:trPr>
        <w:tc>
          <w:tcPr>
            <w:tcW w:w="1696" w:type="dxa"/>
          </w:tcPr>
          <w:p w:rsidR="00F809BE" w:rsidRPr="00E557C8" w:rsidRDefault="006D62D0" w:rsidP="006D62D0">
            <w:pPr>
              <w:rPr>
                <w:b/>
              </w:rPr>
            </w:pPr>
            <w:r w:rsidRPr="00E557C8">
              <w:rPr>
                <w:b/>
              </w:rPr>
              <w:t xml:space="preserve">Ensure all stakeholders are aware of changes in policy and advice at a local and national level </w:t>
            </w:r>
          </w:p>
          <w:p w:rsidR="00F809BE" w:rsidRPr="00F809BE" w:rsidRDefault="00F809BE" w:rsidP="00F809BE"/>
          <w:p w:rsidR="00F809BE" w:rsidRPr="00F809BE" w:rsidRDefault="00F809BE" w:rsidP="00F809BE"/>
          <w:p w:rsidR="00F809BE" w:rsidRPr="00F809BE" w:rsidRDefault="00F809BE" w:rsidP="00F809BE"/>
          <w:p w:rsidR="00F809BE" w:rsidRPr="00F809BE" w:rsidRDefault="00F809BE" w:rsidP="00F809BE"/>
          <w:p w:rsidR="00BE559A" w:rsidRPr="00F809BE" w:rsidRDefault="00BE559A" w:rsidP="00F809BE"/>
        </w:tc>
        <w:tc>
          <w:tcPr>
            <w:tcW w:w="4111" w:type="dxa"/>
          </w:tcPr>
          <w:p w:rsidR="00DA6C24" w:rsidRDefault="001E77FD" w:rsidP="001E77FD">
            <w:r>
              <w:t xml:space="preserve">3 Year annual training for all staff </w:t>
            </w:r>
          </w:p>
          <w:p w:rsidR="001E77FD" w:rsidRDefault="001E77FD" w:rsidP="001E77FD"/>
          <w:p w:rsidR="001E77FD" w:rsidRDefault="001E77FD" w:rsidP="001E77FD"/>
          <w:p w:rsidR="001E77FD" w:rsidRDefault="001E77FD" w:rsidP="001E77FD"/>
          <w:p w:rsidR="001E77FD" w:rsidRDefault="001E77FD" w:rsidP="001E77FD"/>
          <w:p w:rsidR="001E77FD" w:rsidRDefault="001E77FD" w:rsidP="001E77FD"/>
          <w:p w:rsidR="001E77FD" w:rsidRDefault="001E77FD" w:rsidP="001E77FD">
            <w:r>
              <w:t xml:space="preserve">Teaching Assistants to complete online Prevent Training </w:t>
            </w:r>
          </w:p>
        </w:tc>
        <w:tc>
          <w:tcPr>
            <w:tcW w:w="992" w:type="dxa"/>
          </w:tcPr>
          <w:p w:rsidR="001E77FD" w:rsidRDefault="001E77FD" w:rsidP="00BE559A">
            <w:r>
              <w:t>All Staff</w:t>
            </w:r>
          </w:p>
          <w:p w:rsidR="001E77FD" w:rsidRDefault="001E77FD" w:rsidP="00BE559A"/>
          <w:p w:rsidR="001E77FD" w:rsidRDefault="001E77FD" w:rsidP="00BE559A"/>
          <w:p w:rsidR="001E77FD" w:rsidRDefault="001E77FD" w:rsidP="00BE559A"/>
          <w:p w:rsidR="001E77FD" w:rsidRDefault="001E77FD" w:rsidP="00BE559A"/>
          <w:p w:rsidR="001E77FD" w:rsidRDefault="001E77FD" w:rsidP="00BE559A"/>
          <w:p w:rsidR="00E87D36" w:rsidRDefault="001E77FD" w:rsidP="00BE559A">
            <w:r>
              <w:t xml:space="preserve">TA’s  </w:t>
            </w:r>
            <w:r w:rsidR="00E87D36">
              <w:t xml:space="preserve"> </w:t>
            </w:r>
          </w:p>
        </w:tc>
        <w:tc>
          <w:tcPr>
            <w:tcW w:w="1418" w:type="dxa"/>
          </w:tcPr>
          <w:p w:rsidR="00DA6C24" w:rsidRDefault="001E77FD" w:rsidP="00BE559A">
            <w:r>
              <w:t>4</w:t>
            </w:r>
            <w:r w:rsidRPr="001E77FD">
              <w:rPr>
                <w:vertAlign w:val="superscript"/>
              </w:rPr>
              <w:t>th</w:t>
            </w:r>
            <w:r>
              <w:t xml:space="preserve"> September </w:t>
            </w:r>
            <w:r w:rsidR="00FA39BF">
              <w:t xml:space="preserve">2014 </w:t>
            </w:r>
          </w:p>
          <w:p w:rsidR="00DA6C24" w:rsidRDefault="00DA6C24" w:rsidP="00BE559A"/>
          <w:p w:rsidR="00DA6C24" w:rsidRDefault="00DA6C24" w:rsidP="00BE559A"/>
          <w:p w:rsidR="00BE559A" w:rsidRDefault="00BE559A" w:rsidP="00BE559A"/>
          <w:p w:rsidR="00BE559A" w:rsidRDefault="00BE559A" w:rsidP="00BE559A"/>
          <w:p w:rsidR="001E77FD" w:rsidRDefault="001E77FD" w:rsidP="00BE559A">
            <w:r>
              <w:t>November 30</w:t>
            </w:r>
            <w:r w:rsidRPr="001E77FD">
              <w:rPr>
                <w:vertAlign w:val="superscript"/>
              </w:rPr>
              <w:t>th</w:t>
            </w:r>
            <w:r>
              <w:t xml:space="preserve"> 2017 </w:t>
            </w:r>
          </w:p>
        </w:tc>
        <w:tc>
          <w:tcPr>
            <w:tcW w:w="1134" w:type="dxa"/>
          </w:tcPr>
          <w:p w:rsidR="00DA6C24" w:rsidRDefault="00DA6C24" w:rsidP="00BE559A"/>
          <w:p w:rsidR="00DA6C24" w:rsidRDefault="00DA6C24" w:rsidP="00BE559A"/>
        </w:tc>
        <w:tc>
          <w:tcPr>
            <w:tcW w:w="1984" w:type="dxa"/>
          </w:tcPr>
          <w:p w:rsidR="00BE559A" w:rsidRDefault="00E87D36" w:rsidP="00BE559A">
            <w:r>
              <w:t xml:space="preserve">FGB MTG </w:t>
            </w:r>
          </w:p>
          <w:p w:rsidR="00E87D36" w:rsidRDefault="00E87D36" w:rsidP="00BE559A">
            <w:r>
              <w:t xml:space="preserve">Staff Meeting </w:t>
            </w:r>
          </w:p>
          <w:p w:rsidR="00DA6C24" w:rsidRDefault="00DA6C24" w:rsidP="00BE559A">
            <w:r>
              <w:t xml:space="preserve">Safeguarding Audit </w:t>
            </w:r>
          </w:p>
        </w:tc>
        <w:tc>
          <w:tcPr>
            <w:tcW w:w="4053" w:type="dxa"/>
          </w:tcPr>
          <w:p w:rsidR="00BE559A" w:rsidRDefault="00D16F4F" w:rsidP="00BE559A">
            <w:r>
              <w:t xml:space="preserve">All stakeholders have a good knowledge and understanding of the latest changes </w:t>
            </w:r>
          </w:p>
          <w:p w:rsidR="00D16F4F" w:rsidRDefault="00D16F4F" w:rsidP="00BE559A"/>
          <w:p w:rsidR="00D16F4F" w:rsidRDefault="00D16F4F" w:rsidP="00BE559A">
            <w:r>
              <w:t xml:space="preserve">Increasing understanding of their responsibility in helping to keep our children and community safe </w:t>
            </w:r>
          </w:p>
          <w:p w:rsidR="00D16F4F" w:rsidRDefault="00D16F4F" w:rsidP="00BE559A"/>
          <w:p w:rsidR="00D16F4F" w:rsidRPr="00862349" w:rsidRDefault="00D16F4F" w:rsidP="00BE559A">
            <w:pPr>
              <w:rPr>
                <w:b/>
                <w:i/>
              </w:rPr>
            </w:pPr>
            <w:r w:rsidRPr="00862349">
              <w:rPr>
                <w:b/>
                <w:i/>
              </w:rPr>
              <w:t xml:space="preserve">Know where to get further information </w:t>
            </w:r>
          </w:p>
          <w:p w:rsidR="00F809BE" w:rsidRPr="00862349" w:rsidRDefault="00F809BE" w:rsidP="00F809BE">
            <w:pPr>
              <w:rPr>
                <w:b/>
                <w:color w:val="FF0000"/>
              </w:rPr>
            </w:pPr>
            <w:r w:rsidRPr="00862349">
              <w:rPr>
                <w:b/>
                <w:color w:val="FF0000"/>
              </w:rPr>
              <w:t xml:space="preserve">DSCB website </w:t>
            </w:r>
          </w:p>
          <w:p w:rsidR="00F809BE" w:rsidRPr="00862349" w:rsidRDefault="00F809BE" w:rsidP="00F809BE">
            <w:pPr>
              <w:rPr>
                <w:color w:val="FF0000"/>
              </w:rPr>
            </w:pPr>
            <w:r w:rsidRPr="00862349">
              <w:rPr>
                <w:color w:val="FF0000"/>
              </w:rPr>
              <w:t xml:space="preserve">Gov.uk website </w:t>
            </w:r>
          </w:p>
          <w:p w:rsidR="00F809BE" w:rsidRDefault="00DB3672" w:rsidP="00F809BE">
            <w:hyperlink r:id="rId6" w:history="1">
              <w:r w:rsidR="00F809BE" w:rsidRPr="00A75629">
                <w:rPr>
                  <w:rStyle w:val="Hyperlink"/>
                </w:rPr>
                <w:t>http://pandorsetscb.proceduresonline.com/chapters/amendments.html</w:t>
              </w:r>
            </w:hyperlink>
          </w:p>
          <w:p w:rsidR="00F809BE" w:rsidRDefault="00F809BE" w:rsidP="00F809BE"/>
          <w:p w:rsidR="00526EB4" w:rsidRDefault="00526EB4" w:rsidP="00F809BE">
            <w:r>
              <w:t xml:space="preserve">DSL / Deputy DSL  and Designated Governor familiar with lastest Guidance from Ofsted ‘Inspecting Safeguarding </w:t>
            </w:r>
          </w:p>
          <w:p w:rsidR="00F809BE" w:rsidRDefault="00F809BE" w:rsidP="00BE559A"/>
          <w:p w:rsidR="00F809BE" w:rsidRDefault="00F809BE" w:rsidP="00BE559A"/>
          <w:p w:rsidR="00F809BE" w:rsidRDefault="00F809BE" w:rsidP="00BE559A"/>
        </w:tc>
      </w:tr>
      <w:tr w:rsidR="00F809BE" w:rsidTr="00FA39BF">
        <w:tc>
          <w:tcPr>
            <w:tcW w:w="1696" w:type="dxa"/>
          </w:tcPr>
          <w:p w:rsidR="00BE559A" w:rsidRPr="00E557C8" w:rsidRDefault="00BE559A" w:rsidP="00BE559A">
            <w:pPr>
              <w:rPr>
                <w:b/>
              </w:rPr>
            </w:pPr>
            <w:r w:rsidRPr="00E557C8">
              <w:rPr>
                <w:b/>
              </w:rPr>
              <w:lastRenderedPageBreak/>
              <w:t xml:space="preserve">Ensure induction of new staff </w:t>
            </w:r>
            <w:r w:rsidR="00E87D36" w:rsidRPr="00E557C8">
              <w:rPr>
                <w:b/>
              </w:rPr>
              <w:t xml:space="preserve">/ Volunteers </w:t>
            </w:r>
          </w:p>
        </w:tc>
        <w:tc>
          <w:tcPr>
            <w:tcW w:w="4111" w:type="dxa"/>
            <w:shd w:val="clear" w:color="auto" w:fill="auto"/>
          </w:tcPr>
          <w:p w:rsidR="00BE559A" w:rsidRDefault="00BE559A" w:rsidP="00BE559A">
            <w:r>
              <w:t xml:space="preserve">Safeguarding pack reflects recent changes </w:t>
            </w:r>
          </w:p>
          <w:p w:rsidR="00BE559A" w:rsidRDefault="00BE559A" w:rsidP="00BE559A">
            <w:pPr>
              <w:pStyle w:val="ListParagraph"/>
              <w:numPr>
                <w:ilvl w:val="0"/>
                <w:numId w:val="1"/>
              </w:numPr>
            </w:pPr>
            <w:r>
              <w:t xml:space="preserve">Updated CP policy </w:t>
            </w:r>
          </w:p>
          <w:p w:rsidR="006D62D0" w:rsidRDefault="006D62D0" w:rsidP="00BE559A">
            <w:pPr>
              <w:pStyle w:val="ListParagraph"/>
              <w:numPr>
                <w:ilvl w:val="0"/>
                <w:numId w:val="1"/>
              </w:numPr>
            </w:pPr>
            <w:r>
              <w:t xml:space="preserve">Code of conduct </w:t>
            </w:r>
          </w:p>
          <w:p w:rsidR="006D62D0" w:rsidRDefault="006D62D0" w:rsidP="00BE559A">
            <w:pPr>
              <w:pStyle w:val="ListParagraph"/>
              <w:numPr>
                <w:ilvl w:val="0"/>
                <w:numId w:val="1"/>
              </w:numPr>
            </w:pPr>
            <w:r>
              <w:t xml:space="preserve">Dsl / Deputy DSL details available around the school </w:t>
            </w:r>
          </w:p>
          <w:p w:rsidR="006D62D0" w:rsidRDefault="006D62D0" w:rsidP="00BE559A">
            <w:pPr>
              <w:pStyle w:val="ListParagraph"/>
              <w:numPr>
                <w:ilvl w:val="0"/>
                <w:numId w:val="1"/>
              </w:numPr>
            </w:pPr>
            <w:r>
              <w:t xml:space="preserve">Use revised DSL Powerpoint as relevant </w:t>
            </w:r>
          </w:p>
        </w:tc>
        <w:tc>
          <w:tcPr>
            <w:tcW w:w="992" w:type="dxa"/>
          </w:tcPr>
          <w:p w:rsidR="00BE559A" w:rsidRDefault="00FA39BF" w:rsidP="00BE559A">
            <w:r>
              <w:t xml:space="preserve">CW </w:t>
            </w:r>
            <w:r w:rsidR="00BE559A">
              <w:t xml:space="preserve"> / TM </w:t>
            </w:r>
          </w:p>
        </w:tc>
        <w:tc>
          <w:tcPr>
            <w:tcW w:w="1418" w:type="dxa"/>
          </w:tcPr>
          <w:p w:rsidR="00BE559A" w:rsidRDefault="00D16F4F" w:rsidP="00BE559A">
            <w:r>
              <w:t xml:space="preserve">Ongoing </w:t>
            </w:r>
          </w:p>
          <w:p w:rsidR="00D16F4F" w:rsidRDefault="00DA6C24" w:rsidP="00BE559A">
            <w:r>
              <w:t>Meet Volunteers Autumn 201</w:t>
            </w:r>
            <w:r w:rsidR="00FA39BF">
              <w:t>7</w:t>
            </w:r>
            <w:r w:rsidR="00D16F4F">
              <w:t xml:space="preserve"> </w:t>
            </w:r>
          </w:p>
        </w:tc>
        <w:tc>
          <w:tcPr>
            <w:tcW w:w="1134" w:type="dxa"/>
          </w:tcPr>
          <w:p w:rsidR="00BE559A" w:rsidRDefault="00D16F4F" w:rsidP="00BE559A">
            <w:r>
              <w:t xml:space="preserve">Policies </w:t>
            </w:r>
          </w:p>
          <w:p w:rsidR="00D16F4F" w:rsidRDefault="00D16F4F" w:rsidP="00BE559A">
            <w:r>
              <w:t xml:space="preserve">Procedures </w:t>
            </w:r>
          </w:p>
        </w:tc>
        <w:tc>
          <w:tcPr>
            <w:tcW w:w="1984" w:type="dxa"/>
          </w:tcPr>
          <w:p w:rsidR="00BE559A" w:rsidRDefault="00D16F4F" w:rsidP="00BE559A">
            <w:r>
              <w:t xml:space="preserve">Minutes of meetings </w:t>
            </w:r>
          </w:p>
          <w:p w:rsidR="00D16F4F" w:rsidRDefault="00D16F4F" w:rsidP="00BE559A">
            <w:r>
              <w:t xml:space="preserve">Safeguarding File </w:t>
            </w:r>
          </w:p>
          <w:p w:rsidR="00D16F4F" w:rsidRDefault="00D16F4F" w:rsidP="00BE559A">
            <w:r>
              <w:t xml:space="preserve">Safeguarding Pack </w:t>
            </w:r>
          </w:p>
          <w:p w:rsidR="00D16F4F" w:rsidRDefault="00D16F4F" w:rsidP="00BE559A"/>
        </w:tc>
        <w:tc>
          <w:tcPr>
            <w:tcW w:w="4053" w:type="dxa"/>
          </w:tcPr>
          <w:p w:rsidR="00BE559A" w:rsidRDefault="00F809BE" w:rsidP="00BE559A">
            <w:r>
              <w:t xml:space="preserve">Packs updated </w:t>
            </w:r>
          </w:p>
          <w:p w:rsidR="00F809BE" w:rsidRDefault="00F809BE" w:rsidP="00BE559A">
            <w:r>
              <w:t xml:space="preserve">Updated Policies posted on the website  and understood by all. </w:t>
            </w:r>
          </w:p>
          <w:p w:rsidR="00F809BE" w:rsidRDefault="00F809BE" w:rsidP="00BE559A">
            <w:r>
              <w:t xml:space="preserve">Increased understanding of our collective responsibility in helping to safeguard our children </w:t>
            </w:r>
          </w:p>
        </w:tc>
      </w:tr>
      <w:tr w:rsidR="00F809BE" w:rsidTr="00FA39BF">
        <w:tc>
          <w:tcPr>
            <w:tcW w:w="1696" w:type="dxa"/>
            <w:shd w:val="clear" w:color="auto" w:fill="auto"/>
          </w:tcPr>
          <w:p w:rsidR="00BE559A" w:rsidRPr="00FA39BF" w:rsidRDefault="006D62D0" w:rsidP="00BE559A">
            <w:pPr>
              <w:rPr>
                <w:b/>
              </w:rPr>
            </w:pPr>
            <w:r w:rsidRPr="00FA39BF">
              <w:rPr>
                <w:b/>
              </w:rPr>
              <w:t xml:space="preserve">Complete safeguarding Audit </w:t>
            </w:r>
          </w:p>
        </w:tc>
        <w:tc>
          <w:tcPr>
            <w:tcW w:w="4111" w:type="dxa"/>
            <w:shd w:val="clear" w:color="auto" w:fill="auto"/>
          </w:tcPr>
          <w:p w:rsidR="00BE559A" w:rsidRPr="00FA39BF" w:rsidRDefault="006D62D0" w:rsidP="00BE559A">
            <w:r w:rsidRPr="00FA39BF">
              <w:t xml:space="preserve">Meet with </w:t>
            </w:r>
            <w:r w:rsidR="00DA6C24" w:rsidRPr="00FA39BF">
              <w:t xml:space="preserve">Carol Wee </w:t>
            </w:r>
            <w:r w:rsidRPr="00FA39BF">
              <w:t xml:space="preserve">( Designated Safeguarding Lead) </w:t>
            </w:r>
          </w:p>
        </w:tc>
        <w:tc>
          <w:tcPr>
            <w:tcW w:w="992" w:type="dxa"/>
            <w:shd w:val="clear" w:color="auto" w:fill="auto"/>
          </w:tcPr>
          <w:p w:rsidR="00BE559A" w:rsidRPr="00FA39BF" w:rsidRDefault="00FA39BF" w:rsidP="00BE559A">
            <w:r>
              <w:t xml:space="preserve">CW </w:t>
            </w:r>
            <w:r w:rsidR="006D62D0" w:rsidRPr="00FA39BF">
              <w:t xml:space="preserve"> / TM </w:t>
            </w:r>
          </w:p>
        </w:tc>
        <w:tc>
          <w:tcPr>
            <w:tcW w:w="1418" w:type="dxa"/>
            <w:shd w:val="clear" w:color="auto" w:fill="auto"/>
          </w:tcPr>
          <w:p w:rsidR="00BE559A" w:rsidRPr="00FA39BF" w:rsidRDefault="00FA39BF" w:rsidP="00BE559A">
            <w:r>
              <w:t>December – February   2018</w:t>
            </w:r>
            <w:r w:rsidR="006D62D0" w:rsidRPr="00FA39B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559A" w:rsidRPr="00FA39BF" w:rsidRDefault="006D62D0" w:rsidP="00BE559A">
            <w:r w:rsidRPr="00FA39BF">
              <w:t xml:space="preserve">Audit Tool </w:t>
            </w:r>
          </w:p>
        </w:tc>
        <w:tc>
          <w:tcPr>
            <w:tcW w:w="1984" w:type="dxa"/>
            <w:shd w:val="clear" w:color="auto" w:fill="auto"/>
          </w:tcPr>
          <w:p w:rsidR="00BE559A" w:rsidRPr="00FA39BF" w:rsidRDefault="006D62D0" w:rsidP="00BE559A">
            <w:r w:rsidRPr="00FA39BF">
              <w:t xml:space="preserve">Audit feedback / actions </w:t>
            </w:r>
          </w:p>
        </w:tc>
        <w:tc>
          <w:tcPr>
            <w:tcW w:w="4053" w:type="dxa"/>
            <w:shd w:val="clear" w:color="auto" w:fill="auto"/>
          </w:tcPr>
          <w:p w:rsidR="00BE559A" w:rsidRPr="00FA39BF" w:rsidRDefault="006D62D0" w:rsidP="00BE559A">
            <w:r w:rsidRPr="00FA39BF">
              <w:t xml:space="preserve">Completed Audit </w:t>
            </w:r>
          </w:p>
          <w:p w:rsidR="006D62D0" w:rsidRPr="00FA39BF" w:rsidRDefault="00DA6C24" w:rsidP="00E87D36">
            <w:r w:rsidRPr="00FA39BF">
              <w:t>Moved from Good to O</w:t>
            </w:r>
            <w:r w:rsidR="00E87D36" w:rsidRPr="00FA39BF">
              <w:t>utstanding in this area</w:t>
            </w:r>
            <w:r w:rsidR="006D62D0" w:rsidRPr="00FA39BF">
              <w:t xml:space="preserve">. </w:t>
            </w:r>
          </w:p>
        </w:tc>
      </w:tr>
      <w:tr w:rsidR="00F809BE" w:rsidTr="00E557C8">
        <w:tc>
          <w:tcPr>
            <w:tcW w:w="1696" w:type="dxa"/>
          </w:tcPr>
          <w:p w:rsidR="00BE559A" w:rsidRPr="00E557C8" w:rsidRDefault="006D62D0" w:rsidP="00BE559A">
            <w:pPr>
              <w:rPr>
                <w:b/>
              </w:rPr>
            </w:pPr>
            <w:r w:rsidRPr="00E557C8">
              <w:rPr>
                <w:b/>
              </w:rPr>
              <w:t xml:space="preserve">Review Training Requirements for Staff / Children </w:t>
            </w:r>
          </w:p>
        </w:tc>
        <w:tc>
          <w:tcPr>
            <w:tcW w:w="4111" w:type="dxa"/>
          </w:tcPr>
          <w:p w:rsidR="006D62D0" w:rsidRDefault="00FA39BF" w:rsidP="00BE559A">
            <w:r>
              <w:t xml:space="preserve">Book Annual e-safety training bcyberwise ( Life Education Company </w:t>
            </w:r>
          </w:p>
          <w:p w:rsidR="006D62D0" w:rsidRDefault="006D62D0" w:rsidP="00BE559A">
            <w:r>
              <w:t xml:space="preserve">To include Parental Workshop </w:t>
            </w:r>
          </w:p>
        </w:tc>
        <w:tc>
          <w:tcPr>
            <w:tcW w:w="992" w:type="dxa"/>
          </w:tcPr>
          <w:p w:rsidR="00D16F4F" w:rsidRDefault="00D16F4F" w:rsidP="00BE559A">
            <w:r>
              <w:t xml:space="preserve">TM / ALL KS2 staff </w:t>
            </w:r>
          </w:p>
        </w:tc>
        <w:tc>
          <w:tcPr>
            <w:tcW w:w="1418" w:type="dxa"/>
          </w:tcPr>
          <w:p w:rsidR="00245C17" w:rsidRDefault="00FA39BF" w:rsidP="00BE559A">
            <w:r>
              <w:t>6</w:t>
            </w:r>
            <w:r w:rsidRPr="00FA39BF">
              <w:rPr>
                <w:vertAlign w:val="superscript"/>
              </w:rPr>
              <w:t>th</w:t>
            </w:r>
            <w:r>
              <w:t xml:space="preserve"> February </w:t>
            </w:r>
          </w:p>
          <w:p w:rsidR="00245C17" w:rsidRPr="00245C17" w:rsidRDefault="00245C17" w:rsidP="00BE559A">
            <w:pPr>
              <w:rPr>
                <w:b/>
              </w:rPr>
            </w:pPr>
          </w:p>
        </w:tc>
        <w:tc>
          <w:tcPr>
            <w:tcW w:w="1134" w:type="dxa"/>
          </w:tcPr>
          <w:p w:rsidR="00E87D36" w:rsidRDefault="00E87D36" w:rsidP="00BE559A"/>
        </w:tc>
        <w:tc>
          <w:tcPr>
            <w:tcW w:w="1984" w:type="dxa"/>
          </w:tcPr>
          <w:p w:rsidR="00BE559A" w:rsidRDefault="00D16F4F" w:rsidP="00BE559A">
            <w:r>
              <w:t xml:space="preserve">Feedback – Staff / Children / Parents </w:t>
            </w:r>
          </w:p>
        </w:tc>
        <w:tc>
          <w:tcPr>
            <w:tcW w:w="4053" w:type="dxa"/>
          </w:tcPr>
          <w:p w:rsidR="00BE559A" w:rsidRDefault="00D16F4F" w:rsidP="00BE559A">
            <w:r>
              <w:t xml:space="preserve">Deeper understanding of the dangers of gaming and the impact it can have on health and relationships </w:t>
            </w:r>
          </w:p>
          <w:p w:rsidR="00D16F4F" w:rsidRDefault="00D16F4F" w:rsidP="00BE559A">
            <w:r>
              <w:t xml:space="preserve">Less examples of bullying – including cyber bullying </w:t>
            </w:r>
          </w:p>
        </w:tc>
      </w:tr>
      <w:tr w:rsidR="00FA39BF" w:rsidTr="00E557C8">
        <w:tc>
          <w:tcPr>
            <w:tcW w:w="1696" w:type="dxa"/>
          </w:tcPr>
          <w:p w:rsidR="00FA39BF" w:rsidRPr="00E557C8" w:rsidRDefault="00FA39BF" w:rsidP="00BE559A">
            <w:pPr>
              <w:rPr>
                <w:b/>
              </w:rPr>
            </w:pPr>
            <w:r>
              <w:rPr>
                <w:b/>
              </w:rPr>
              <w:t xml:space="preserve">Level 3 Child Exploitation Training </w:t>
            </w:r>
          </w:p>
        </w:tc>
        <w:tc>
          <w:tcPr>
            <w:tcW w:w="4111" w:type="dxa"/>
          </w:tcPr>
          <w:p w:rsidR="00FA39BF" w:rsidRDefault="00FA39BF" w:rsidP="00BE559A">
            <w:r>
              <w:t xml:space="preserve">Action from Audit </w:t>
            </w:r>
          </w:p>
        </w:tc>
        <w:tc>
          <w:tcPr>
            <w:tcW w:w="992" w:type="dxa"/>
          </w:tcPr>
          <w:p w:rsidR="00FA39BF" w:rsidRDefault="00FA39BF" w:rsidP="00FA39BF">
            <w:r>
              <w:t xml:space="preserve">CA  </w:t>
            </w:r>
          </w:p>
        </w:tc>
        <w:tc>
          <w:tcPr>
            <w:tcW w:w="1418" w:type="dxa"/>
          </w:tcPr>
          <w:p w:rsidR="00FA39BF" w:rsidRDefault="00040D7C" w:rsidP="00BE559A">
            <w:r w:rsidRPr="00040D7C">
              <w:rPr>
                <w:highlight w:val="green"/>
              </w:rPr>
              <w:t>24/11/17</w:t>
            </w:r>
            <w:r w:rsidR="00FA39BF">
              <w:t xml:space="preserve"> </w:t>
            </w:r>
          </w:p>
        </w:tc>
        <w:tc>
          <w:tcPr>
            <w:tcW w:w="1134" w:type="dxa"/>
          </w:tcPr>
          <w:p w:rsidR="00FA39BF" w:rsidRDefault="00FA39BF" w:rsidP="00BE559A"/>
        </w:tc>
        <w:tc>
          <w:tcPr>
            <w:tcW w:w="1984" w:type="dxa"/>
          </w:tcPr>
          <w:p w:rsidR="00FA39BF" w:rsidRDefault="00FA39BF" w:rsidP="00BE559A"/>
        </w:tc>
        <w:tc>
          <w:tcPr>
            <w:tcW w:w="4053" w:type="dxa"/>
          </w:tcPr>
          <w:p w:rsidR="00FA39BF" w:rsidRDefault="00FA39BF" w:rsidP="00BE559A"/>
        </w:tc>
      </w:tr>
      <w:tr w:rsidR="004939E9" w:rsidTr="00E557C8">
        <w:tc>
          <w:tcPr>
            <w:tcW w:w="1696" w:type="dxa"/>
          </w:tcPr>
          <w:p w:rsidR="004939E9" w:rsidRPr="00B13F83" w:rsidRDefault="004939E9" w:rsidP="00BE559A">
            <w:r w:rsidRPr="00B13F83">
              <w:t xml:space="preserve">Safer Recruitment Training </w:t>
            </w:r>
          </w:p>
        </w:tc>
        <w:tc>
          <w:tcPr>
            <w:tcW w:w="4111" w:type="dxa"/>
          </w:tcPr>
          <w:p w:rsidR="00FA39BF" w:rsidRPr="00B13F83" w:rsidRDefault="004939E9" w:rsidP="00B22BF6">
            <w:r w:rsidRPr="00B13F83">
              <w:t xml:space="preserve">Sarah Sailsbury </w:t>
            </w:r>
          </w:p>
          <w:p w:rsidR="004939E9" w:rsidRPr="00B13F83" w:rsidRDefault="004939E9" w:rsidP="00FA39BF">
            <w:r w:rsidRPr="00B13F83">
              <w:t xml:space="preserve">Carol Wee </w:t>
            </w:r>
            <w:r w:rsidR="00B22BF6" w:rsidRPr="00B13F83">
              <w:t xml:space="preserve">, </w:t>
            </w:r>
          </w:p>
          <w:p w:rsidR="00FA39BF" w:rsidRPr="00B13F83" w:rsidRDefault="00FA39BF" w:rsidP="00FA39BF">
            <w:r w:rsidRPr="00B13F83">
              <w:t xml:space="preserve">Tracy Maley </w:t>
            </w:r>
          </w:p>
        </w:tc>
        <w:tc>
          <w:tcPr>
            <w:tcW w:w="992" w:type="dxa"/>
          </w:tcPr>
          <w:p w:rsidR="004939E9" w:rsidRPr="00B13F83" w:rsidRDefault="00FA39BF" w:rsidP="00BE559A">
            <w:r w:rsidRPr="00B13F83">
              <w:t xml:space="preserve">SS CW TM </w:t>
            </w:r>
            <w:r w:rsidR="004939E9" w:rsidRPr="00B13F83">
              <w:t xml:space="preserve"> </w:t>
            </w:r>
          </w:p>
        </w:tc>
        <w:tc>
          <w:tcPr>
            <w:tcW w:w="1418" w:type="dxa"/>
          </w:tcPr>
          <w:p w:rsidR="004939E9" w:rsidRPr="00B13F83" w:rsidRDefault="00FA39BF" w:rsidP="00BE559A">
            <w:r w:rsidRPr="00B13F83">
              <w:t>27/02/2018</w:t>
            </w:r>
          </w:p>
          <w:p w:rsidR="00FA39BF" w:rsidRPr="00B13F83" w:rsidRDefault="00FA39BF" w:rsidP="00BE559A">
            <w:r w:rsidRPr="00B13F83">
              <w:t xml:space="preserve">November 2017 </w:t>
            </w:r>
          </w:p>
          <w:p w:rsidR="00FA39BF" w:rsidRPr="00B13F83" w:rsidRDefault="00FA39BF" w:rsidP="00BE559A">
            <w:r w:rsidRPr="00B13F83">
              <w:t xml:space="preserve">29/01/2018 </w:t>
            </w:r>
          </w:p>
        </w:tc>
        <w:tc>
          <w:tcPr>
            <w:tcW w:w="1134" w:type="dxa"/>
          </w:tcPr>
          <w:p w:rsidR="004939E9" w:rsidRPr="00B13F83" w:rsidRDefault="004939E9" w:rsidP="00BE559A">
            <w:r w:rsidRPr="00B13F83">
              <w:t xml:space="preserve">NA </w:t>
            </w:r>
          </w:p>
        </w:tc>
        <w:tc>
          <w:tcPr>
            <w:tcW w:w="1984" w:type="dxa"/>
          </w:tcPr>
          <w:p w:rsidR="004939E9" w:rsidRPr="00B13F83" w:rsidRDefault="004939E9" w:rsidP="00BE559A">
            <w:r w:rsidRPr="00B13F83">
              <w:t>Governors Mtg</w:t>
            </w:r>
          </w:p>
        </w:tc>
        <w:tc>
          <w:tcPr>
            <w:tcW w:w="4053" w:type="dxa"/>
          </w:tcPr>
          <w:p w:rsidR="004939E9" w:rsidRPr="00B13F83" w:rsidRDefault="004939E9" w:rsidP="00862349">
            <w:r w:rsidRPr="00B13F83">
              <w:t xml:space="preserve">All personnel trained </w:t>
            </w:r>
          </w:p>
        </w:tc>
      </w:tr>
      <w:tr w:rsidR="004939E9" w:rsidTr="00E557C8">
        <w:tc>
          <w:tcPr>
            <w:tcW w:w="1696" w:type="dxa"/>
          </w:tcPr>
          <w:p w:rsidR="004939E9" w:rsidRPr="001A6D8E" w:rsidRDefault="00DA6C24" w:rsidP="00BE559A">
            <w:pPr>
              <w:rPr>
                <w:b/>
              </w:rPr>
            </w:pPr>
            <w:r w:rsidRPr="001A6D8E">
              <w:rPr>
                <w:b/>
              </w:rPr>
              <w:t xml:space="preserve">Remind </w:t>
            </w:r>
            <w:r w:rsidR="004939E9" w:rsidRPr="001A6D8E">
              <w:rPr>
                <w:b/>
              </w:rPr>
              <w:t xml:space="preserve">all staff aware of the need to report all private fostering arrangements </w:t>
            </w:r>
          </w:p>
        </w:tc>
        <w:tc>
          <w:tcPr>
            <w:tcW w:w="4111" w:type="dxa"/>
          </w:tcPr>
          <w:p w:rsidR="004939E9" w:rsidRPr="001A6D8E" w:rsidRDefault="001055C9" w:rsidP="00BE559A">
            <w:r w:rsidRPr="001A6D8E">
              <w:t xml:space="preserve">Discuss this again with Staff </w:t>
            </w:r>
          </w:p>
        </w:tc>
        <w:tc>
          <w:tcPr>
            <w:tcW w:w="992" w:type="dxa"/>
          </w:tcPr>
          <w:p w:rsidR="004939E9" w:rsidRPr="001A6D8E" w:rsidRDefault="004939E9" w:rsidP="00BE559A">
            <w:r w:rsidRPr="001A6D8E">
              <w:t xml:space="preserve">TM </w:t>
            </w:r>
          </w:p>
        </w:tc>
        <w:tc>
          <w:tcPr>
            <w:tcW w:w="1418" w:type="dxa"/>
          </w:tcPr>
          <w:p w:rsidR="004939E9" w:rsidRPr="001A6D8E" w:rsidRDefault="001A6D8E" w:rsidP="001A6D8E">
            <w:r w:rsidRPr="001A6D8E">
              <w:t xml:space="preserve">December 2017 </w:t>
            </w:r>
          </w:p>
        </w:tc>
        <w:tc>
          <w:tcPr>
            <w:tcW w:w="1134" w:type="dxa"/>
          </w:tcPr>
          <w:p w:rsidR="004939E9" w:rsidRPr="001A6D8E" w:rsidRDefault="004939E9" w:rsidP="00BE559A"/>
        </w:tc>
        <w:tc>
          <w:tcPr>
            <w:tcW w:w="1984" w:type="dxa"/>
          </w:tcPr>
          <w:p w:rsidR="004939E9" w:rsidRPr="001A6D8E" w:rsidRDefault="004939E9" w:rsidP="00BE559A">
            <w:r w:rsidRPr="001A6D8E">
              <w:t xml:space="preserve">Staff Mtg Minutes </w:t>
            </w:r>
          </w:p>
        </w:tc>
        <w:tc>
          <w:tcPr>
            <w:tcW w:w="4053" w:type="dxa"/>
          </w:tcPr>
          <w:p w:rsidR="004939E9" w:rsidRPr="001A6D8E" w:rsidRDefault="001055C9" w:rsidP="00862349">
            <w:r w:rsidRPr="001A6D8E">
              <w:t xml:space="preserve">All staff Aware </w:t>
            </w:r>
          </w:p>
        </w:tc>
      </w:tr>
      <w:tr w:rsidR="00043534" w:rsidTr="001A6D8E">
        <w:trPr>
          <w:trHeight w:val="1059"/>
        </w:trPr>
        <w:tc>
          <w:tcPr>
            <w:tcW w:w="1696" w:type="dxa"/>
          </w:tcPr>
          <w:p w:rsidR="00043534" w:rsidRPr="00B13F83" w:rsidRDefault="00043534" w:rsidP="00BE559A">
            <w:r w:rsidRPr="00B13F83">
              <w:t>Check Outside organisations have a CP Policy</w:t>
            </w:r>
          </w:p>
        </w:tc>
        <w:tc>
          <w:tcPr>
            <w:tcW w:w="4111" w:type="dxa"/>
          </w:tcPr>
          <w:p w:rsidR="00043534" w:rsidRPr="00B13F83" w:rsidRDefault="00043534" w:rsidP="00BE559A">
            <w:r w:rsidRPr="00B13F83">
              <w:t>TM to contact Arts</w:t>
            </w:r>
            <w:r w:rsidR="001A6D8E" w:rsidRPr="00B13F83">
              <w:t xml:space="preserve"> </w:t>
            </w:r>
            <w:r w:rsidRPr="00B13F83">
              <w:t xml:space="preserve">Reach, The Ark, </w:t>
            </w:r>
            <w:r w:rsidR="00B22BF6" w:rsidRPr="00B13F83">
              <w:t>COCCL to determine if policies and procedures are in place</w:t>
            </w:r>
          </w:p>
        </w:tc>
        <w:tc>
          <w:tcPr>
            <w:tcW w:w="992" w:type="dxa"/>
          </w:tcPr>
          <w:p w:rsidR="00043534" w:rsidRPr="00B13F83" w:rsidRDefault="00B22BF6" w:rsidP="00BE559A">
            <w:r w:rsidRPr="00B13F83">
              <w:t>TM</w:t>
            </w:r>
          </w:p>
        </w:tc>
        <w:tc>
          <w:tcPr>
            <w:tcW w:w="1418" w:type="dxa"/>
          </w:tcPr>
          <w:p w:rsidR="00043534" w:rsidRPr="00B13F83" w:rsidRDefault="00B22BF6" w:rsidP="00BE559A">
            <w:r w:rsidRPr="00B13F83">
              <w:t>Mar 2017</w:t>
            </w:r>
          </w:p>
        </w:tc>
        <w:tc>
          <w:tcPr>
            <w:tcW w:w="1134" w:type="dxa"/>
          </w:tcPr>
          <w:p w:rsidR="00043534" w:rsidRPr="00B13F83" w:rsidRDefault="00043534" w:rsidP="00BE559A"/>
        </w:tc>
        <w:tc>
          <w:tcPr>
            <w:tcW w:w="1984" w:type="dxa"/>
          </w:tcPr>
          <w:p w:rsidR="00043534" w:rsidRPr="00B13F83" w:rsidRDefault="00B22BF6" w:rsidP="00B22BF6">
            <w:r w:rsidRPr="00B13F83">
              <w:t>Policies required as part of Booking Procedure</w:t>
            </w:r>
          </w:p>
        </w:tc>
        <w:tc>
          <w:tcPr>
            <w:tcW w:w="4053" w:type="dxa"/>
          </w:tcPr>
          <w:p w:rsidR="00043534" w:rsidRPr="00B13F83" w:rsidRDefault="00B22BF6" w:rsidP="00862349">
            <w:r w:rsidRPr="00B13F83">
              <w:t>Policy Received</w:t>
            </w:r>
          </w:p>
        </w:tc>
      </w:tr>
      <w:tr w:rsidR="00B22BF6" w:rsidTr="00E557C8">
        <w:tc>
          <w:tcPr>
            <w:tcW w:w="1696" w:type="dxa"/>
          </w:tcPr>
          <w:p w:rsidR="00B22BF6" w:rsidRPr="00B13F83" w:rsidRDefault="00B22BF6" w:rsidP="00BE559A">
            <w:r w:rsidRPr="00B13F83">
              <w:t>Attend LAC course</w:t>
            </w:r>
          </w:p>
        </w:tc>
        <w:tc>
          <w:tcPr>
            <w:tcW w:w="4111" w:type="dxa"/>
          </w:tcPr>
          <w:p w:rsidR="00B22BF6" w:rsidRDefault="00B22BF6" w:rsidP="00BE559A">
            <w:r w:rsidRPr="00B13F83">
              <w:t>Book an attend relevant course</w:t>
            </w:r>
          </w:p>
          <w:p w:rsidR="00040D7C" w:rsidRDefault="00040D7C" w:rsidP="00BE559A"/>
          <w:p w:rsidR="00040D7C" w:rsidRPr="00B13F83" w:rsidRDefault="00040D7C" w:rsidP="00BE559A">
            <w:r>
              <w:t xml:space="preserve">HT to Attend Designated Teacher for Looked After Children course </w:t>
            </w:r>
          </w:p>
        </w:tc>
        <w:tc>
          <w:tcPr>
            <w:tcW w:w="992" w:type="dxa"/>
          </w:tcPr>
          <w:p w:rsidR="00B22BF6" w:rsidRDefault="00B13F83" w:rsidP="00BE559A">
            <w:r w:rsidRPr="00B13F83">
              <w:t>CW</w:t>
            </w:r>
          </w:p>
          <w:p w:rsidR="00040D7C" w:rsidRDefault="00040D7C" w:rsidP="00BE559A"/>
          <w:p w:rsidR="00040D7C" w:rsidRDefault="00040D7C" w:rsidP="00BE559A"/>
          <w:p w:rsidR="00040D7C" w:rsidRPr="00B13F83" w:rsidRDefault="00040D7C" w:rsidP="00BE559A">
            <w:r>
              <w:t xml:space="preserve">TM </w:t>
            </w:r>
          </w:p>
        </w:tc>
        <w:tc>
          <w:tcPr>
            <w:tcW w:w="1418" w:type="dxa"/>
          </w:tcPr>
          <w:p w:rsidR="00B22BF6" w:rsidRDefault="00B13F83" w:rsidP="00BE559A">
            <w:r w:rsidRPr="00040D7C">
              <w:rPr>
                <w:highlight w:val="green"/>
              </w:rPr>
              <w:t>December 2017</w:t>
            </w:r>
          </w:p>
          <w:p w:rsidR="00040D7C" w:rsidRDefault="00040D7C" w:rsidP="00BE559A"/>
          <w:p w:rsidR="00040D7C" w:rsidRPr="00B13F83" w:rsidRDefault="00040D7C" w:rsidP="00BE559A">
            <w:r>
              <w:t>15/03/18</w:t>
            </w:r>
          </w:p>
        </w:tc>
        <w:tc>
          <w:tcPr>
            <w:tcW w:w="1134" w:type="dxa"/>
          </w:tcPr>
          <w:p w:rsidR="00B22BF6" w:rsidRPr="00B13F83" w:rsidRDefault="00B22BF6" w:rsidP="00BE559A"/>
        </w:tc>
        <w:tc>
          <w:tcPr>
            <w:tcW w:w="1984" w:type="dxa"/>
          </w:tcPr>
          <w:p w:rsidR="00B22BF6" w:rsidRPr="00B13F83" w:rsidRDefault="00B22BF6" w:rsidP="00B22BF6">
            <w:r w:rsidRPr="00B13F83">
              <w:t>Certificate of attendance</w:t>
            </w:r>
          </w:p>
        </w:tc>
        <w:tc>
          <w:tcPr>
            <w:tcW w:w="4053" w:type="dxa"/>
          </w:tcPr>
          <w:p w:rsidR="00B22BF6" w:rsidRPr="00B13F83" w:rsidRDefault="00B22BF6" w:rsidP="00862349">
            <w:r w:rsidRPr="00B13F83">
              <w:t>LAC Lead has secure knowledge and understanding of procedures.</w:t>
            </w:r>
          </w:p>
        </w:tc>
      </w:tr>
      <w:tr w:rsidR="00B13F83" w:rsidTr="00E557C8">
        <w:tc>
          <w:tcPr>
            <w:tcW w:w="1696" w:type="dxa"/>
          </w:tcPr>
          <w:p w:rsidR="00B13F83" w:rsidRPr="00B13F83" w:rsidRDefault="00B13F83" w:rsidP="00BE559A">
            <w:r>
              <w:t xml:space="preserve">Establish on- </w:t>
            </w:r>
            <w:r>
              <w:lastRenderedPageBreak/>
              <w:t xml:space="preserve">line e-safety group </w:t>
            </w:r>
          </w:p>
        </w:tc>
        <w:tc>
          <w:tcPr>
            <w:tcW w:w="4111" w:type="dxa"/>
          </w:tcPr>
          <w:p w:rsidR="00B13F83" w:rsidRDefault="00B13F83" w:rsidP="00BE559A">
            <w:r>
              <w:lastRenderedPageBreak/>
              <w:t xml:space="preserve">Complete 360 audit </w:t>
            </w:r>
          </w:p>
          <w:p w:rsidR="00B13F83" w:rsidRDefault="00B13F83" w:rsidP="00BE559A">
            <w:r>
              <w:lastRenderedPageBreak/>
              <w:t xml:space="preserve">Introduce to school council  </w:t>
            </w:r>
          </w:p>
          <w:p w:rsidR="00B13F83" w:rsidRDefault="00B13F83" w:rsidP="00BE559A"/>
          <w:p w:rsidR="00B13F83" w:rsidRPr="00B13F83" w:rsidRDefault="00B13F83" w:rsidP="00BE559A">
            <w:r>
              <w:t xml:space="preserve">Establish Group </w:t>
            </w:r>
          </w:p>
        </w:tc>
        <w:tc>
          <w:tcPr>
            <w:tcW w:w="992" w:type="dxa"/>
          </w:tcPr>
          <w:p w:rsidR="00B13F83" w:rsidRPr="00B13F83" w:rsidRDefault="00B13F83" w:rsidP="00BE559A">
            <w:r>
              <w:lastRenderedPageBreak/>
              <w:t>TM /CA</w:t>
            </w:r>
          </w:p>
        </w:tc>
        <w:tc>
          <w:tcPr>
            <w:tcW w:w="1418" w:type="dxa"/>
          </w:tcPr>
          <w:p w:rsidR="00B13F83" w:rsidRDefault="00B13F83" w:rsidP="00BE559A">
            <w:r>
              <w:t xml:space="preserve">February </w:t>
            </w:r>
            <w:r>
              <w:lastRenderedPageBreak/>
              <w:t>2018</w:t>
            </w:r>
          </w:p>
          <w:p w:rsidR="00B13F83" w:rsidRDefault="00B13F83" w:rsidP="00BE559A">
            <w:r>
              <w:t>SPRING TERM</w:t>
            </w:r>
          </w:p>
          <w:p w:rsidR="00B13F83" w:rsidRPr="00B13F83" w:rsidRDefault="00B13F83" w:rsidP="00BE559A">
            <w:r>
              <w:t xml:space="preserve">FEBRUARY 2018 </w:t>
            </w:r>
          </w:p>
        </w:tc>
        <w:tc>
          <w:tcPr>
            <w:tcW w:w="1134" w:type="dxa"/>
          </w:tcPr>
          <w:p w:rsidR="00B13F83" w:rsidRPr="00B13F83" w:rsidRDefault="00B13F83" w:rsidP="00BE559A"/>
        </w:tc>
        <w:tc>
          <w:tcPr>
            <w:tcW w:w="1984" w:type="dxa"/>
          </w:tcPr>
          <w:p w:rsidR="00B13F83" w:rsidRPr="00B13F83" w:rsidRDefault="00B13F83" w:rsidP="00B22BF6">
            <w:r>
              <w:t xml:space="preserve">E-safety annual </w:t>
            </w:r>
            <w:r>
              <w:lastRenderedPageBreak/>
              <w:t xml:space="preserve">audit </w:t>
            </w:r>
          </w:p>
        </w:tc>
        <w:tc>
          <w:tcPr>
            <w:tcW w:w="4053" w:type="dxa"/>
          </w:tcPr>
          <w:p w:rsidR="00B13F83" w:rsidRDefault="00B13F83" w:rsidP="00862349">
            <w:r>
              <w:lastRenderedPageBreak/>
              <w:t xml:space="preserve">Group established </w:t>
            </w:r>
          </w:p>
          <w:p w:rsidR="00B13F83" w:rsidRDefault="00B13F83" w:rsidP="00862349">
            <w:r>
              <w:lastRenderedPageBreak/>
              <w:t xml:space="preserve">e-safety curriculum reviewed </w:t>
            </w:r>
          </w:p>
          <w:p w:rsidR="00B13F83" w:rsidRDefault="00B13F83" w:rsidP="00862349">
            <w:r>
              <w:t xml:space="preserve">Pupils leading e-safety learning </w:t>
            </w:r>
          </w:p>
          <w:p w:rsidR="00B13F83" w:rsidRPr="00B13F83" w:rsidRDefault="00B13F83" w:rsidP="00862349">
            <w:r>
              <w:t xml:space="preserve">Children have  the knowledge and skills to keep themselves safe on-line </w:t>
            </w:r>
          </w:p>
        </w:tc>
      </w:tr>
    </w:tbl>
    <w:p w:rsidR="00BE559A" w:rsidRPr="00492846" w:rsidRDefault="00BE559A" w:rsidP="00BE559A"/>
    <w:p w:rsidR="00BE559A" w:rsidRDefault="00BE559A"/>
    <w:sectPr w:rsidR="00BE559A" w:rsidSect="00BE55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823"/>
    <w:multiLevelType w:val="hybridMultilevel"/>
    <w:tmpl w:val="B914D390"/>
    <w:lvl w:ilvl="0" w:tplc="FC388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7383"/>
    <w:multiLevelType w:val="hybridMultilevel"/>
    <w:tmpl w:val="EC5E5972"/>
    <w:lvl w:ilvl="0" w:tplc="3D32F4B8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A"/>
    <w:rsid w:val="00040D7C"/>
    <w:rsid w:val="00043534"/>
    <w:rsid w:val="001055C9"/>
    <w:rsid w:val="001A6D8E"/>
    <w:rsid w:val="001E77FD"/>
    <w:rsid w:val="002006C1"/>
    <w:rsid w:val="00245C17"/>
    <w:rsid w:val="003F76FD"/>
    <w:rsid w:val="004311F7"/>
    <w:rsid w:val="004939E9"/>
    <w:rsid w:val="00526EB4"/>
    <w:rsid w:val="00575970"/>
    <w:rsid w:val="00617E89"/>
    <w:rsid w:val="006562AF"/>
    <w:rsid w:val="00671D71"/>
    <w:rsid w:val="00676AB1"/>
    <w:rsid w:val="00686C01"/>
    <w:rsid w:val="006D62D0"/>
    <w:rsid w:val="008060EE"/>
    <w:rsid w:val="00862349"/>
    <w:rsid w:val="009B4B8B"/>
    <w:rsid w:val="00AA0A26"/>
    <w:rsid w:val="00AD641F"/>
    <w:rsid w:val="00B13F83"/>
    <w:rsid w:val="00B22BF6"/>
    <w:rsid w:val="00BE559A"/>
    <w:rsid w:val="00CB7356"/>
    <w:rsid w:val="00D16F4F"/>
    <w:rsid w:val="00DA6C24"/>
    <w:rsid w:val="00DB3672"/>
    <w:rsid w:val="00E557C8"/>
    <w:rsid w:val="00E87D36"/>
    <w:rsid w:val="00F809BE"/>
    <w:rsid w:val="00FA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9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orsetscb.proceduresonline.com/chapters/amendm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3314jah</cp:lastModifiedBy>
  <cp:revision>2</cp:revision>
  <dcterms:created xsi:type="dcterms:W3CDTF">2018-01-15T11:28:00Z</dcterms:created>
  <dcterms:modified xsi:type="dcterms:W3CDTF">2018-01-15T11:28:00Z</dcterms:modified>
</cp:coreProperties>
</file>